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F109" w14:textId="77777777" w:rsidR="00D00D3A" w:rsidRDefault="00D00D3A" w:rsidP="00406256">
      <w:pPr>
        <w:pStyle w:val="Normaalweb"/>
      </w:pPr>
    </w:p>
    <w:p w14:paraId="0B94A716" w14:textId="1C6B98AA" w:rsidR="00D00D3A" w:rsidRPr="00D00D3A" w:rsidRDefault="00D00D3A" w:rsidP="00406256">
      <w:pPr>
        <w:pStyle w:val="Normaalweb"/>
        <w:rPr>
          <w:b/>
          <w:bCs/>
        </w:rPr>
      </w:pPr>
      <w:r w:rsidRPr="00D00D3A">
        <w:rPr>
          <w:b/>
          <w:bCs/>
        </w:rPr>
        <w:t xml:space="preserve">PROMPT </w:t>
      </w:r>
      <w:r>
        <w:rPr>
          <w:b/>
          <w:bCs/>
        </w:rPr>
        <w:t>bij de workshop: Je loopbaan op orde met AI</w:t>
      </w:r>
      <w:r>
        <w:rPr>
          <w:b/>
          <w:bCs/>
        </w:rPr>
        <w:br/>
      </w:r>
    </w:p>
    <w:p w14:paraId="6A8FD00C" w14:textId="3904E367" w:rsidR="00406256" w:rsidRDefault="00406256" w:rsidP="00406256">
      <w:pPr>
        <w:pStyle w:val="Normaalweb"/>
      </w:pPr>
      <w:r>
        <w:t>Gedraag je als een ervaren loopbaancoach, arbeidsmarktanalist en talentontwikkelaar.</w:t>
      </w:r>
    </w:p>
    <w:p w14:paraId="2A2D4496" w14:textId="554B86A9" w:rsidR="00406256" w:rsidRDefault="00406256" w:rsidP="00406256">
      <w:pPr>
        <w:pStyle w:val="Normaalweb"/>
      </w:pPr>
      <w:r>
        <w:t>In de bijlage geef ik je twee documenten:</w:t>
      </w:r>
    </w:p>
    <w:p w14:paraId="25ACFB5F" w14:textId="77777777" w:rsidR="00406256" w:rsidRDefault="00406256" w:rsidP="00406256">
      <w:pPr>
        <w:pStyle w:val="Normaalweb"/>
        <w:numPr>
          <w:ilvl w:val="0"/>
          <w:numId w:val="1"/>
        </w:numPr>
      </w:pPr>
      <w:r>
        <w:t>Mijn geoptimaliseerde CV (opgebouwd volgens de STAR-methode)</w:t>
      </w:r>
    </w:p>
    <w:p w14:paraId="78342CEC" w14:textId="77777777" w:rsidR="00406256" w:rsidRDefault="00406256" w:rsidP="00406256">
      <w:pPr>
        <w:pStyle w:val="Normaalweb"/>
        <w:numPr>
          <w:ilvl w:val="0"/>
          <w:numId w:val="1"/>
        </w:numPr>
      </w:pPr>
      <w:r>
        <w:t>Mijn antwoorden op loopbaan- en reflectievragen</w:t>
      </w:r>
    </w:p>
    <w:p w14:paraId="04AC4988" w14:textId="77777777" w:rsidR="00406256" w:rsidRDefault="00406256" w:rsidP="00406256">
      <w:pPr>
        <w:pStyle w:val="Normaalweb"/>
      </w:pPr>
      <w:r>
        <w:t>Voer op basis hiervan een grondige loopbaananalyse uit. Wees concreet, realistisch en ontwikkelingsgericht. Baseer je uitsluitend op de informatie die ik geef.</w:t>
      </w:r>
    </w:p>
    <w:p w14:paraId="608D9A2E" w14:textId="77777777" w:rsidR="00406256" w:rsidRDefault="00406256" w:rsidP="00406256">
      <w:pPr>
        <w:pStyle w:val="Normaalweb"/>
      </w:pPr>
      <w:r>
        <w:t>Gebruik onderstaande structuur:</w:t>
      </w:r>
    </w:p>
    <w:p w14:paraId="3360C442" w14:textId="77777777" w:rsidR="00406256" w:rsidRDefault="00406256" w:rsidP="00406256">
      <w:pPr>
        <w:pStyle w:val="Normaalweb"/>
      </w:pPr>
      <w:r>
        <w:rPr>
          <w:rStyle w:val="Zwaar"/>
          <w:rFonts w:eastAsiaTheme="majorEastAsia"/>
        </w:rPr>
        <w:t>1. Talent- en sterkteprofiel</w:t>
      </w:r>
    </w:p>
    <w:p w14:paraId="2255E0E2" w14:textId="77777777" w:rsidR="00406256" w:rsidRDefault="00406256" w:rsidP="00406256">
      <w:pPr>
        <w:pStyle w:val="Normaalweb"/>
        <w:numPr>
          <w:ilvl w:val="0"/>
          <w:numId w:val="2"/>
        </w:numPr>
      </w:pPr>
      <w:r>
        <w:t>Welke talenten en sterke punten komen duidelijk naar voren?</w:t>
      </w:r>
    </w:p>
    <w:p w14:paraId="53A10DD3" w14:textId="77777777" w:rsidR="00406256" w:rsidRDefault="00406256" w:rsidP="00406256">
      <w:pPr>
        <w:pStyle w:val="Normaalweb"/>
        <w:numPr>
          <w:ilvl w:val="0"/>
          <w:numId w:val="2"/>
        </w:numPr>
      </w:pPr>
      <w:r>
        <w:t>Welke vaardigheden en gedragingen keren herhaaldelijk terug in mijn ervaring?</w:t>
      </w:r>
    </w:p>
    <w:p w14:paraId="649C3BAE" w14:textId="77777777" w:rsidR="00406256" w:rsidRDefault="00406256" w:rsidP="00406256">
      <w:pPr>
        <w:pStyle w:val="Normaalweb"/>
        <w:numPr>
          <w:ilvl w:val="0"/>
          <w:numId w:val="2"/>
        </w:numPr>
      </w:pPr>
      <w:r>
        <w:t>Welke kwaliteiten lijken onderscheidend of bovengemiddeld?</w:t>
      </w:r>
    </w:p>
    <w:p w14:paraId="58AA6EDB" w14:textId="77777777" w:rsidR="00406256" w:rsidRDefault="00406256" w:rsidP="00406256">
      <w:pPr>
        <w:pStyle w:val="Normaalweb"/>
      </w:pPr>
      <w:r>
        <w:rPr>
          <w:rStyle w:val="Zwaar"/>
          <w:rFonts w:eastAsiaTheme="majorEastAsia"/>
        </w:rPr>
        <w:t>2. Werkvoorkeuren en drijfveren</w:t>
      </w:r>
    </w:p>
    <w:p w14:paraId="1D6BAFF0" w14:textId="77777777" w:rsidR="00406256" w:rsidRDefault="00406256" w:rsidP="00406256">
      <w:pPr>
        <w:pStyle w:val="Normaalweb"/>
        <w:numPr>
          <w:ilvl w:val="0"/>
          <w:numId w:val="3"/>
        </w:numPr>
      </w:pPr>
      <w:r>
        <w:t>In wat voor type werkzaamheden, omgeving en rollen functioneer ik waarschijnlijk het beste?</w:t>
      </w:r>
    </w:p>
    <w:p w14:paraId="47493EA3" w14:textId="77777777" w:rsidR="00406256" w:rsidRDefault="00406256" w:rsidP="00406256">
      <w:pPr>
        <w:pStyle w:val="Normaalweb"/>
        <w:numPr>
          <w:ilvl w:val="0"/>
          <w:numId w:val="3"/>
        </w:numPr>
      </w:pPr>
      <w:r>
        <w:t>Welke factoren lijken mij energie te geven?</w:t>
      </w:r>
    </w:p>
    <w:p w14:paraId="5FF4D2BF" w14:textId="77777777" w:rsidR="00406256" w:rsidRDefault="00406256" w:rsidP="00406256">
      <w:pPr>
        <w:pStyle w:val="Normaalweb"/>
        <w:numPr>
          <w:ilvl w:val="0"/>
          <w:numId w:val="3"/>
        </w:numPr>
      </w:pPr>
      <w:r>
        <w:t>Welke factoren lijken juist energie te kosten?</w:t>
      </w:r>
    </w:p>
    <w:p w14:paraId="4E45D9EE" w14:textId="77777777" w:rsidR="00406256" w:rsidRDefault="00406256" w:rsidP="00406256">
      <w:pPr>
        <w:pStyle w:val="Normaalweb"/>
      </w:pPr>
      <w:r>
        <w:rPr>
          <w:rStyle w:val="Zwaar"/>
          <w:rFonts w:eastAsiaTheme="majorEastAsia"/>
        </w:rPr>
        <w:t>3. Ontwikkelpunten en groeikansen</w:t>
      </w:r>
    </w:p>
    <w:p w14:paraId="68C6528E" w14:textId="77777777" w:rsidR="00406256" w:rsidRDefault="00406256" w:rsidP="00406256">
      <w:pPr>
        <w:pStyle w:val="Normaalweb"/>
        <w:numPr>
          <w:ilvl w:val="0"/>
          <w:numId w:val="4"/>
        </w:numPr>
      </w:pPr>
      <w:r>
        <w:t>Welke vaardigheden of competenties kan ik verder ontwikkelen om mijn arbeidsmarktpositie te versterken?</w:t>
      </w:r>
    </w:p>
    <w:p w14:paraId="1B59FC49" w14:textId="77777777" w:rsidR="00406256" w:rsidRDefault="00406256" w:rsidP="00406256">
      <w:pPr>
        <w:pStyle w:val="Normaalweb"/>
        <w:numPr>
          <w:ilvl w:val="0"/>
          <w:numId w:val="4"/>
        </w:numPr>
      </w:pPr>
      <w:r>
        <w:t>Welke mogelijke blinde vlekken of risico’s zie je in mijn profiel?</w:t>
      </w:r>
    </w:p>
    <w:p w14:paraId="6630492B" w14:textId="77777777" w:rsidR="00406256" w:rsidRDefault="00406256" w:rsidP="00406256">
      <w:pPr>
        <w:pStyle w:val="Normaalweb"/>
        <w:numPr>
          <w:ilvl w:val="0"/>
          <w:numId w:val="4"/>
        </w:numPr>
      </w:pPr>
      <w:r>
        <w:t>Welke vaardigheden worden in mijn mogelijke vakgebied steeds belangrijker?</w:t>
      </w:r>
    </w:p>
    <w:p w14:paraId="6573EFDA" w14:textId="77777777" w:rsidR="00406256" w:rsidRDefault="00406256" w:rsidP="00406256">
      <w:pPr>
        <w:pStyle w:val="Normaalweb"/>
      </w:pPr>
      <w:r>
        <w:rPr>
          <w:rStyle w:val="Zwaar"/>
          <w:rFonts w:eastAsiaTheme="majorEastAsia"/>
        </w:rPr>
        <w:t>4. Passende functierichtingen en loopbaanpaden</w:t>
      </w:r>
    </w:p>
    <w:p w14:paraId="2BC57A5A" w14:textId="77777777" w:rsidR="00406256" w:rsidRDefault="00406256" w:rsidP="00406256">
      <w:pPr>
        <w:pStyle w:val="Normaalweb"/>
        <w:numPr>
          <w:ilvl w:val="0"/>
          <w:numId w:val="5"/>
        </w:numPr>
      </w:pPr>
      <w:r>
        <w:t>Noem 3 tot 5 realistische functierichtingen die goed aansluiten bij mijn profiel</w:t>
      </w:r>
    </w:p>
    <w:p w14:paraId="51F3A7B6" w14:textId="77777777" w:rsidR="00406256" w:rsidRDefault="00406256" w:rsidP="00406256">
      <w:pPr>
        <w:pStyle w:val="Normaalweb"/>
        <w:numPr>
          <w:ilvl w:val="0"/>
          <w:numId w:val="5"/>
        </w:numPr>
      </w:pPr>
      <w:r>
        <w:t>Licht per richting toe:</w:t>
      </w:r>
    </w:p>
    <w:p w14:paraId="0B75C2DE" w14:textId="77777777" w:rsidR="00406256" w:rsidRDefault="00406256" w:rsidP="00406256">
      <w:pPr>
        <w:pStyle w:val="Normaalweb"/>
        <w:numPr>
          <w:ilvl w:val="1"/>
          <w:numId w:val="5"/>
        </w:numPr>
      </w:pPr>
      <w:r>
        <w:t>Waarom deze past bij mijn ervaring en kwaliteiten</w:t>
      </w:r>
    </w:p>
    <w:p w14:paraId="3FC178A5" w14:textId="77777777" w:rsidR="00406256" w:rsidRDefault="00406256" w:rsidP="00406256">
      <w:pPr>
        <w:pStyle w:val="Normaalweb"/>
        <w:numPr>
          <w:ilvl w:val="1"/>
          <w:numId w:val="5"/>
        </w:numPr>
      </w:pPr>
      <w:r>
        <w:t>Welke onderdelen uit mijn CV dit ondersteunen</w:t>
      </w:r>
    </w:p>
    <w:p w14:paraId="7C3E1C0B" w14:textId="77777777" w:rsidR="00406256" w:rsidRDefault="00406256" w:rsidP="00406256">
      <w:pPr>
        <w:pStyle w:val="Normaalweb"/>
        <w:numPr>
          <w:ilvl w:val="1"/>
          <w:numId w:val="5"/>
        </w:numPr>
      </w:pPr>
      <w:r>
        <w:t>Wat ik mogelijk nog moet ontwikkelen</w:t>
      </w:r>
    </w:p>
    <w:p w14:paraId="75C6C47C" w14:textId="77777777" w:rsidR="00406256" w:rsidRDefault="00406256" w:rsidP="00406256">
      <w:pPr>
        <w:pStyle w:val="Normaalweb"/>
      </w:pPr>
      <w:r>
        <w:rPr>
          <w:rStyle w:val="Zwaar"/>
          <w:rFonts w:eastAsiaTheme="majorEastAsia"/>
        </w:rPr>
        <w:t>5. Arbeidsmarktpositionering</w:t>
      </w:r>
    </w:p>
    <w:p w14:paraId="656CB7DD" w14:textId="77777777" w:rsidR="00406256" w:rsidRDefault="00406256" w:rsidP="00406256">
      <w:pPr>
        <w:pStyle w:val="Normaalweb"/>
        <w:numPr>
          <w:ilvl w:val="0"/>
          <w:numId w:val="6"/>
        </w:numPr>
      </w:pPr>
      <w:r>
        <w:t>Hoe onderscheidend en kansrijk is mijn profiel op de arbeidsmarkt?</w:t>
      </w:r>
    </w:p>
    <w:p w14:paraId="16D68C01" w14:textId="77777777" w:rsidR="00406256" w:rsidRDefault="00406256" w:rsidP="00406256">
      <w:pPr>
        <w:pStyle w:val="Normaalweb"/>
        <w:numPr>
          <w:ilvl w:val="0"/>
          <w:numId w:val="6"/>
        </w:numPr>
      </w:pPr>
      <w:r>
        <w:t>In welke sectoren of organisaties zou mijn profiel waarschijnlijk goed passen?</w:t>
      </w:r>
    </w:p>
    <w:p w14:paraId="3FC5B95C" w14:textId="556F9F5F" w:rsidR="00D00D3A" w:rsidRDefault="00406256" w:rsidP="00406256">
      <w:pPr>
        <w:pStyle w:val="Normaalweb"/>
        <w:numPr>
          <w:ilvl w:val="0"/>
          <w:numId w:val="6"/>
        </w:numPr>
      </w:pPr>
      <w:r>
        <w:t>Hoe kan ik mijn profiel sterker positioneren richting werkgevers?</w:t>
      </w:r>
    </w:p>
    <w:p w14:paraId="3641DB86" w14:textId="77777777" w:rsidR="00D00D3A" w:rsidRDefault="00D00D3A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>
        <w:br w:type="page"/>
      </w:r>
    </w:p>
    <w:p w14:paraId="4E3153FB" w14:textId="77777777" w:rsidR="00406256" w:rsidRDefault="00406256" w:rsidP="00D00D3A">
      <w:pPr>
        <w:pStyle w:val="Normaalweb"/>
        <w:ind w:left="720"/>
      </w:pPr>
    </w:p>
    <w:p w14:paraId="1F64E4B4" w14:textId="77777777" w:rsidR="00406256" w:rsidRDefault="00406256" w:rsidP="00406256">
      <w:pPr>
        <w:pStyle w:val="Normaalweb"/>
      </w:pPr>
      <w:r>
        <w:rPr>
          <w:rStyle w:val="Zwaar"/>
          <w:rFonts w:eastAsiaTheme="majorEastAsia"/>
        </w:rPr>
        <w:t>6. Concrete loopbaanadviezen</w:t>
      </w:r>
      <w:r>
        <w:br/>
        <w:t>Geef praktische en uitvoerbare adviezen op drie niveaus:</w:t>
      </w:r>
    </w:p>
    <w:p w14:paraId="7CA67E8A" w14:textId="77777777" w:rsidR="00406256" w:rsidRDefault="00406256" w:rsidP="00406256">
      <w:pPr>
        <w:pStyle w:val="Normaalweb"/>
      </w:pPr>
      <w:r>
        <w:t>Korte termijn (0–6 maanden)</w:t>
      </w:r>
      <w:r>
        <w:br/>
        <w:t>Middellange termijn (1–3 jaar)</w:t>
      </w:r>
      <w:r>
        <w:br/>
        <w:t>Lange termijn (3–5 jaar)</w:t>
      </w:r>
    </w:p>
    <w:p w14:paraId="1A517A55" w14:textId="77777777" w:rsidR="00406256" w:rsidRDefault="00406256" w:rsidP="00406256">
      <w:pPr>
        <w:pStyle w:val="Normaalweb"/>
      </w:pPr>
      <w:r>
        <w:rPr>
          <w:rStyle w:val="Zwaar"/>
          <w:rFonts w:eastAsiaTheme="majorEastAsia"/>
        </w:rPr>
        <w:t>7. Reflectievragen voor verdere loopbaanontwikkeling</w:t>
      </w:r>
    </w:p>
    <w:p w14:paraId="42CECEA5" w14:textId="77777777" w:rsidR="00406256" w:rsidRDefault="00406256" w:rsidP="00406256">
      <w:pPr>
        <w:pStyle w:val="Normaalweb"/>
        <w:numPr>
          <w:ilvl w:val="0"/>
          <w:numId w:val="7"/>
        </w:numPr>
      </w:pPr>
      <w:r>
        <w:t>Stel 3 tot 5 verdiepende vragen die mij helpen om betere loopbaankeuzes te maken.</w:t>
      </w:r>
    </w:p>
    <w:p w14:paraId="43D8D36B" w14:textId="0EC00144" w:rsidR="009F32CF" w:rsidRDefault="00406256" w:rsidP="00406256">
      <w:pPr>
        <w:pStyle w:val="Normaalweb"/>
      </w:pPr>
      <w:r>
        <w:t xml:space="preserve">Schrijf helder, gestructureerd en in begrijpelijke taal (geen vakjargon zonder uitleg). Gebruik </w:t>
      </w:r>
      <w:proofErr w:type="spellStart"/>
      <w:r>
        <w:t>bulletpoints</w:t>
      </w:r>
      <w:proofErr w:type="spellEnd"/>
      <w:r>
        <w:t xml:space="preserve"> en concrete voorbeelden waar mogelijk.</w:t>
      </w:r>
    </w:p>
    <w:sectPr w:rsidR="009F32CF" w:rsidSect="00406256">
      <w:footerReference w:type="even" r:id="rId7"/>
      <w:footerReference w:type="default" r:id="rId8"/>
      <w:footerReference w:type="first" r:id="rId9"/>
      <w:pgSz w:w="11906" w:h="16838"/>
      <w:pgMar w:top="381" w:right="567" w:bottom="329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D7F15" w14:textId="77777777" w:rsidR="00144180" w:rsidRDefault="00144180" w:rsidP="00E95700">
      <w:r>
        <w:separator/>
      </w:r>
    </w:p>
  </w:endnote>
  <w:endnote w:type="continuationSeparator" w:id="0">
    <w:p w14:paraId="69BB51BD" w14:textId="77777777" w:rsidR="00144180" w:rsidRDefault="00144180" w:rsidP="00E9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39C7" w14:textId="616847BF" w:rsidR="00E95700" w:rsidRDefault="00E9570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8955143" wp14:editId="589B410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45440"/>
              <wp:effectExtent l="0" t="0" r="8890" b="0"/>
              <wp:wrapNone/>
              <wp:docPr id="67208424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116405" w14:textId="3636BA41" w:rsidR="00E95700" w:rsidRPr="00E95700" w:rsidRDefault="00E95700" w:rsidP="00E957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57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55143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9.3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0116405" w14:textId="3636BA41" w:rsidR="00E95700" w:rsidRPr="00E95700" w:rsidRDefault="00E95700" w:rsidP="00E957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57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AB3E6" w14:textId="56BB10C9" w:rsidR="00E95700" w:rsidRDefault="00E9570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7FE1BC" wp14:editId="1CCF5E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45440"/>
              <wp:effectExtent l="0" t="0" r="8890" b="0"/>
              <wp:wrapNone/>
              <wp:docPr id="1009691962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E40B38" w14:textId="658F33D1" w:rsidR="00E95700" w:rsidRPr="00E95700" w:rsidRDefault="00E95700" w:rsidP="00E957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57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FE1BC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9.3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6E40B38" w14:textId="658F33D1" w:rsidR="00E95700" w:rsidRPr="00E95700" w:rsidRDefault="00E95700" w:rsidP="00E957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57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99482" w14:textId="08BD5C6B" w:rsidR="00E95700" w:rsidRDefault="00E9570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8F28F2" wp14:editId="54AFB4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007110" cy="345440"/>
              <wp:effectExtent l="0" t="0" r="8890" b="0"/>
              <wp:wrapNone/>
              <wp:docPr id="33839715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1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C0EF6" w14:textId="4616C94F" w:rsidR="00E95700" w:rsidRPr="00E95700" w:rsidRDefault="00E95700" w:rsidP="00E957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957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F28F2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9.3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" filled="f" stroked="f">
              <v:fill o:detectmouseclick="t"/>
              <v:textbox style="mso-fit-shape-to-text:t" inset="20pt,0,0,15pt">
                <w:txbxContent>
                  <w:p w14:paraId="273C0EF6" w14:textId="4616C94F" w:rsidR="00E95700" w:rsidRPr="00E95700" w:rsidRDefault="00E95700" w:rsidP="00E957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957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BF140" w14:textId="77777777" w:rsidR="00144180" w:rsidRDefault="00144180" w:rsidP="00E95700">
      <w:r>
        <w:separator/>
      </w:r>
    </w:p>
  </w:footnote>
  <w:footnote w:type="continuationSeparator" w:id="0">
    <w:p w14:paraId="3DDC3B3A" w14:textId="77777777" w:rsidR="00144180" w:rsidRDefault="00144180" w:rsidP="00E95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41185"/>
    <w:multiLevelType w:val="multilevel"/>
    <w:tmpl w:val="BE7E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A56171"/>
    <w:multiLevelType w:val="multilevel"/>
    <w:tmpl w:val="E6E8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D74F03"/>
    <w:multiLevelType w:val="multilevel"/>
    <w:tmpl w:val="E8F2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F20C8E"/>
    <w:multiLevelType w:val="multilevel"/>
    <w:tmpl w:val="C100C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32187"/>
    <w:multiLevelType w:val="multilevel"/>
    <w:tmpl w:val="D63A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4E58DC"/>
    <w:multiLevelType w:val="multilevel"/>
    <w:tmpl w:val="72AE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D6AD4"/>
    <w:multiLevelType w:val="multilevel"/>
    <w:tmpl w:val="1F24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58073">
    <w:abstractNumId w:val="0"/>
  </w:num>
  <w:num w:numId="2" w16cid:durableId="418524201">
    <w:abstractNumId w:val="4"/>
  </w:num>
  <w:num w:numId="3" w16cid:durableId="2049257677">
    <w:abstractNumId w:val="3"/>
  </w:num>
  <w:num w:numId="4" w16cid:durableId="1308631237">
    <w:abstractNumId w:val="6"/>
  </w:num>
  <w:num w:numId="5" w16cid:durableId="1579942392">
    <w:abstractNumId w:val="5"/>
  </w:num>
  <w:num w:numId="6" w16cid:durableId="888223606">
    <w:abstractNumId w:val="1"/>
  </w:num>
  <w:num w:numId="7" w16cid:durableId="2054499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56"/>
    <w:rsid w:val="00144180"/>
    <w:rsid w:val="00406256"/>
    <w:rsid w:val="006D3F06"/>
    <w:rsid w:val="009B6AF1"/>
    <w:rsid w:val="009F32CF"/>
    <w:rsid w:val="00C36FD4"/>
    <w:rsid w:val="00D00D3A"/>
    <w:rsid w:val="00E766FD"/>
    <w:rsid w:val="00E9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31DD0"/>
  <w15:chartTrackingRefBased/>
  <w15:docId w15:val="{3049A966-EED3-9B4D-AC80-3EF53BA0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06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06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06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06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06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6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6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6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6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06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06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06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062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62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62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62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62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62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6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6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625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6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62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62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62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62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6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62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6256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40625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406256"/>
    <w:rPr>
      <w:b/>
      <w:bCs/>
    </w:rPr>
  </w:style>
  <w:style w:type="paragraph" w:styleId="Voettekst">
    <w:name w:val="footer"/>
    <w:basedOn w:val="Standaard"/>
    <w:link w:val="VoettekstChar"/>
    <w:uiPriority w:val="99"/>
    <w:unhideWhenUsed/>
    <w:rsid w:val="00E9570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95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1848</Characters>
  <Application>Microsoft Office Word</Application>
  <DocSecurity>4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Tjerko van der Wouden</dc:creator>
  <cp:keywords/>
  <dc:description/>
  <cp:lastModifiedBy>Bulstra, E. (Elza)</cp:lastModifiedBy>
  <cp:revision>2</cp:revision>
  <dcterms:created xsi:type="dcterms:W3CDTF">2026-03-04T11:02:00Z</dcterms:created>
  <dcterms:modified xsi:type="dcterms:W3CDTF">2026-03-04T11:02:00Z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2045a63,280f3113,3c2ead3a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 gebruik</vt:lpwstr>
  </property>
</Properties>
</file>