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B71F" w14:textId="791F26BD" w:rsidR="00CE1F8D" w:rsidRPr="00CB31B4" w:rsidRDefault="002405A5" w:rsidP="00EC64D9">
      <w:pPr>
        <w:pStyle w:val="Titel"/>
        <w:rPr>
          <w:b w:val="0"/>
        </w:rPr>
      </w:pPr>
      <w:r w:rsidRPr="00CB31B4">
        <w:rPr>
          <w:b w:val="0"/>
        </w:rPr>
        <w:t>Opleverrapport</w:t>
      </w:r>
    </w:p>
    <w:p w14:paraId="7D96E384" w14:textId="77777777" w:rsidR="002A752E" w:rsidRPr="00CF0B35" w:rsidRDefault="002A752E" w:rsidP="00CF0B35">
      <w:pPr>
        <w:spacing w:line="240" w:lineRule="auto"/>
        <w:rPr>
          <w:rFonts w:ascii="Noto Sans" w:hAnsi="Noto Sans" w:cs="Noto Sans"/>
          <w:b w:val="0"/>
          <w:bCs/>
          <w:sz w:val="28"/>
          <w:szCs w:val="28"/>
        </w:rPr>
      </w:pPr>
    </w:p>
    <w:p w14:paraId="562E667D" w14:textId="32902B68" w:rsidR="00CE1F8D" w:rsidRDefault="00CE1F8D" w:rsidP="003C09F0">
      <w:pPr>
        <w:pStyle w:val="Kop1"/>
        <w:numPr>
          <w:ilvl w:val="0"/>
          <w:numId w:val="20"/>
        </w:numPr>
      </w:pPr>
      <w:r w:rsidRPr="00050697">
        <w:t>Gegevens o</w:t>
      </w:r>
      <w:r w:rsidR="002405A5" w:rsidRPr="00050697">
        <w:t>plevering</w:t>
      </w:r>
    </w:p>
    <w:p w14:paraId="21059F09" w14:textId="77777777" w:rsidR="003C09F0" w:rsidRPr="003C09F0" w:rsidRDefault="003C09F0" w:rsidP="00EC64D9"/>
    <w:tbl>
      <w:tblPr>
        <w:tblStyle w:val="Tabelraster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3"/>
        <w:gridCol w:w="4319"/>
      </w:tblGrid>
      <w:tr w:rsidR="00CE1F8D" w:rsidRPr="004007B9" w14:paraId="2885A0B1" w14:textId="77777777" w:rsidTr="0099468E">
        <w:trPr>
          <w:trHeight w:val="304"/>
        </w:trPr>
        <w:tc>
          <w:tcPr>
            <w:tcW w:w="4383" w:type="dxa"/>
            <w:shd w:val="clear" w:color="auto" w:fill="D6E3EC"/>
          </w:tcPr>
          <w:p w14:paraId="05B0CC33" w14:textId="04D8CEC1" w:rsidR="00D21906" w:rsidRPr="004007B9" w:rsidRDefault="6C600E6B" w:rsidP="0034694C">
            <w:pPr>
              <w:spacing w:before="40"/>
            </w:pPr>
            <w:r w:rsidRPr="004007B9">
              <w:t>Zaaknummer adviesrapport</w:t>
            </w:r>
          </w:p>
        </w:tc>
        <w:tc>
          <w:tcPr>
            <w:tcW w:w="4319" w:type="dxa"/>
          </w:tcPr>
          <w:p w14:paraId="6A96714E" w14:textId="1981F6C0" w:rsidR="00CE1F8D" w:rsidRPr="00865CDB" w:rsidRDefault="00842D6D" w:rsidP="0034694C">
            <w:pPr>
              <w:spacing w:before="40"/>
              <w:rPr>
                <w:rFonts w:ascii="Noto Sans" w:hAnsi="Noto Sans" w:cs="Noto Sans"/>
                <w:b w:val="0"/>
                <w:bCs/>
                <w:sz w:val="24"/>
                <w:szCs w:val="24"/>
              </w:rPr>
            </w:pPr>
            <w:sdt>
              <w:sdtPr>
                <w:rPr>
                  <w:b w:val="0"/>
                  <w:bCs/>
                  <w:szCs w:val="18"/>
                </w:rPr>
                <w:alias w:val="zaaknrAdviesrapport"/>
                <w:tag w:val="zaaknrAdviesrapport"/>
                <w:id w:val="-776877829"/>
                <w:placeholder>
                  <w:docPart w:val="0266266819624C259BB74A0D21072EE9"/>
                </w:placeholder>
                <w:showingPlcHdr/>
              </w:sdtPr>
              <w:sdtEndPr/>
              <w:sdtContent>
                <w:r w:rsidR="0024499C" w:rsidRPr="00865CDB">
                  <w:rPr>
                    <w:rStyle w:val="Tekstvantijdelijkeaanduiding"/>
                    <w:b w:val="0"/>
                    <w:bCs/>
                  </w:rPr>
                  <w:t>Bv. S-123456</w:t>
                </w:r>
                <w:r w:rsidR="00030AEA" w:rsidRPr="00865CDB">
                  <w:rPr>
                    <w:rStyle w:val="Tekstvantijdelijkeaanduiding"/>
                    <w:b w:val="0"/>
                    <w:bCs/>
                  </w:rPr>
                  <w:t xml:space="preserve"> | v2</w:t>
                </w:r>
              </w:sdtContent>
            </w:sdt>
          </w:p>
        </w:tc>
      </w:tr>
      <w:tr w:rsidR="002B6CCE" w:rsidRPr="004007B9" w14:paraId="5EF4F448" w14:textId="77777777" w:rsidTr="0099468E">
        <w:tc>
          <w:tcPr>
            <w:tcW w:w="4383" w:type="dxa"/>
            <w:shd w:val="clear" w:color="auto" w:fill="D6E3EC"/>
          </w:tcPr>
          <w:p w14:paraId="35C5E516" w14:textId="77777777" w:rsidR="002B6CCE" w:rsidRDefault="002B6CCE" w:rsidP="0034694C">
            <w:pPr>
              <w:spacing w:before="40"/>
            </w:pPr>
            <w:r>
              <w:t>Zaaknummer Herstel met eigen aannemer</w:t>
            </w:r>
          </w:p>
          <w:p w14:paraId="29259ACC" w14:textId="7DFACD96" w:rsidR="002B6CCE" w:rsidRPr="002B6CCE" w:rsidRDefault="002B6CCE" w:rsidP="0034694C">
            <w:pPr>
              <w:spacing w:before="40"/>
              <w:rPr>
                <w:b w:val="0"/>
                <w:bCs/>
              </w:rPr>
            </w:pPr>
            <w:r w:rsidRPr="002B6CCE">
              <w:rPr>
                <w:b w:val="0"/>
                <w:bCs/>
              </w:rPr>
              <w:t>(u vindt dit nummer bij het dossier in het aannemersportaal)</w:t>
            </w:r>
          </w:p>
        </w:tc>
        <w:tc>
          <w:tcPr>
            <w:tcW w:w="4319" w:type="dxa"/>
          </w:tcPr>
          <w:p w14:paraId="22B04287" w14:textId="5E68F393" w:rsidR="002B6CCE" w:rsidRPr="00865CDB" w:rsidRDefault="00842D6D" w:rsidP="0034694C">
            <w:pPr>
              <w:spacing w:before="40"/>
              <w:rPr>
                <w:rFonts w:ascii="Noto Sans" w:hAnsi="Noto Sans" w:cs="Noto Sans"/>
                <w:b w:val="0"/>
                <w:bCs/>
                <w:sz w:val="24"/>
                <w:szCs w:val="24"/>
              </w:rPr>
            </w:pPr>
            <w:sdt>
              <w:sdtPr>
                <w:rPr>
                  <w:b w:val="0"/>
                  <w:bCs/>
                  <w:szCs w:val="18"/>
                </w:rPr>
                <w:alias w:val="zaaknrHEA"/>
                <w:tag w:val="zaaknrHEA"/>
                <w:id w:val="-891422803"/>
                <w:placeholder>
                  <w:docPart w:val="D295342FF5EF40109BC9DDBCD599EDA2"/>
                </w:placeholder>
              </w:sdtPr>
              <w:sdtEndPr/>
              <w:sdtContent>
                <w:r w:rsidR="00A47962">
                  <w:rPr>
                    <w:b w:val="0"/>
                    <w:bCs/>
                    <w:szCs w:val="18"/>
                  </w:rPr>
                  <w:t>OPD-</w:t>
                </w:r>
              </w:sdtContent>
            </w:sdt>
          </w:p>
        </w:tc>
      </w:tr>
      <w:tr w:rsidR="005F769B" w:rsidRPr="004007B9" w14:paraId="10C9EED3" w14:textId="77777777" w:rsidTr="0099468E">
        <w:tc>
          <w:tcPr>
            <w:tcW w:w="4383" w:type="dxa"/>
            <w:shd w:val="clear" w:color="auto" w:fill="D6E3EC"/>
          </w:tcPr>
          <w:p w14:paraId="17DFA346" w14:textId="77777777" w:rsidR="00CF0B35" w:rsidRPr="004007B9" w:rsidRDefault="005F769B" w:rsidP="0034694C">
            <w:pPr>
              <w:spacing w:before="40"/>
            </w:pPr>
            <w:r w:rsidRPr="004007B9">
              <w:t xml:space="preserve">Opgeleverde </w:t>
            </w:r>
            <w:r w:rsidR="009B2C60" w:rsidRPr="004007B9">
              <w:t xml:space="preserve">ruimtes </w:t>
            </w:r>
          </w:p>
          <w:p w14:paraId="2659D3AD" w14:textId="7C00DD69" w:rsidR="005F769B" w:rsidRPr="004007B9" w:rsidRDefault="009B2C60" w:rsidP="0034694C">
            <w:pPr>
              <w:pStyle w:val="Geenafstand"/>
              <w:spacing w:before="40"/>
              <w:rPr>
                <w:sz w:val="24"/>
                <w:szCs w:val="24"/>
              </w:rPr>
            </w:pPr>
            <w:r w:rsidRPr="00D21906">
              <w:t>(</w:t>
            </w:r>
            <w:r w:rsidR="00866CAE" w:rsidRPr="00D21906">
              <w:t xml:space="preserve">gebruik de </w:t>
            </w:r>
            <w:r w:rsidR="00D21F9F">
              <w:t>ruimte</w:t>
            </w:r>
            <w:r w:rsidRPr="00D21906">
              <w:t xml:space="preserve">codes </w:t>
            </w:r>
            <w:r w:rsidR="00D21F9F">
              <w:t>uit</w:t>
            </w:r>
            <w:r w:rsidR="00866CAE" w:rsidRPr="00D21906">
              <w:t xml:space="preserve"> het </w:t>
            </w:r>
            <w:r w:rsidR="00807BE2" w:rsidRPr="00D21906">
              <w:t>advies</w:t>
            </w:r>
            <w:r w:rsidRPr="00D21906">
              <w:t>rapport)</w:t>
            </w:r>
          </w:p>
        </w:tc>
        <w:sdt>
          <w:sdtPr>
            <w:rPr>
              <w:b w:val="0"/>
              <w:bCs/>
              <w:szCs w:val="18"/>
            </w:rPr>
            <w:alias w:val="OpgeleverdeRuimtes"/>
            <w:tag w:val="OpgeleverdeRuimtes"/>
            <w:id w:val="2117317577"/>
            <w:placeholder>
              <w:docPart w:val="6620CB2410754776A7E7797E0A9179D1"/>
            </w:placeholder>
            <w:showingPlcHdr/>
          </w:sdtPr>
          <w:sdtEndPr/>
          <w:sdtContent>
            <w:tc>
              <w:tcPr>
                <w:tcW w:w="4319" w:type="dxa"/>
              </w:tcPr>
              <w:p w14:paraId="5F1A58B5" w14:textId="3E75FC0A" w:rsidR="005F769B" w:rsidRPr="00865CDB" w:rsidRDefault="005B0E7B" w:rsidP="0034694C">
                <w:pPr>
                  <w:spacing w:before="40"/>
                  <w:rPr>
                    <w:rFonts w:ascii="Noto Sans" w:hAnsi="Noto Sans" w:cs="Noto Sans"/>
                    <w:b w:val="0"/>
                    <w:bCs/>
                    <w:sz w:val="24"/>
                    <w:szCs w:val="24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8E2C05" w:rsidRPr="004007B9" w14:paraId="56DD2DFC" w14:textId="77777777" w:rsidTr="0099468E">
        <w:tc>
          <w:tcPr>
            <w:tcW w:w="4383" w:type="dxa"/>
            <w:shd w:val="clear" w:color="auto" w:fill="D6E3EC"/>
          </w:tcPr>
          <w:p w14:paraId="43B8E141" w14:textId="0D92F7BA" w:rsidR="008E2C05" w:rsidRPr="004007B9" w:rsidRDefault="00866CAE" w:rsidP="0034694C">
            <w:pPr>
              <w:spacing w:before="40"/>
            </w:pPr>
            <w:r w:rsidRPr="004007B9">
              <w:t>Startdatum</w:t>
            </w:r>
          </w:p>
        </w:tc>
        <w:sdt>
          <w:sdtPr>
            <w:rPr>
              <w:b w:val="0"/>
              <w:bCs/>
              <w:szCs w:val="18"/>
            </w:rPr>
            <w:alias w:val="Startdatum"/>
            <w:tag w:val="Startdatum"/>
            <w:id w:val="-528951591"/>
            <w:placeholder>
              <w:docPart w:val="FF999D7504F04AB29A86548CCAE72EF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</w:tcPr>
              <w:p w14:paraId="26A65A26" w14:textId="4FB1FBE7" w:rsidR="008E2C05" w:rsidRPr="00865CDB" w:rsidRDefault="00E36A14" w:rsidP="0034694C">
                <w:pPr>
                  <w:spacing w:before="40"/>
                  <w:rPr>
                    <w:rFonts w:ascii="Noto Sans" w:hAnsi="Noto Sans" w:cs="Noto Sans"/>
                    <w:b w:val="0"/>
                    <w:bCs/>
                    <w:sz w:val="24"/>
                    <w:szCs w:val="24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>Kies datum</w:t>
                </w:r>
              </w:p>
            </w:tc>
          </w:sdtContent>
        </w:sdt>
      </w:tr>
      <w:tr w:rsidR="00D82C37" w:rsidRPr="004007B9" w14:paraId="5C9C3F80" w14:textId="77777777" w:rsidTr="0099468E">
        <w:tc>
          <w:tcPr>
            <w:tcW w:w="4383" w:type="dxa"/>
            <w:shd w:val="clear" w:color="auto" w:fill="D6E3EC"/>
          </w:tcPr>
          <w:p w14:paraId="34872E77" w14:textId="10E87EA3" w:rsidR="00D82C37" w:rsidRPr="004007B9" w:rsidRDefault="00866CAE" w:rsidP="0034694C">
            <w:pPr>
              <w:spacing w:before="40"/>
            </w:pPr>
            <w:r w:rsidRPr="00050697">
              <w:t>Op</w:t>
            </w:r>
            <w:r w:rsidR="62D3FECA" w:rsidRPr="00050697">
              <w:t>leverdatum</w:t>
            </w:r>
          </w:p>
        </w:tc>
        <w:sdt>
          <w:sdtPr>
            <w:rPr>
              <w:b w:val="0"/>
              <w:bCs/>
              <w:szCs w:val="18"/>
            </w:rPr>
            <w:alias w:val="Opleverdatum"/>
            <w:tag w:val="Opleverdatum"/>
            <w:id w:val="917674000"/>
            <w:placeholder>
              <w:docPart w:val="6344D790198A44EEA4D18A0FD488805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</w:tcPr>
              <w:p w14:paraId="410E4C91" w14:textId="776F96A4" w:rsidR="00D82C37" w:rsidRPr="00865CDB" w:rsidRDefault="00E36A14" w:rsidP="0034694C">
                <w:pPr>
                  <w:spacing w:before="40"/>
                  <w:rPr>
                    <w:rFonts w:ascii="Noto Sans" w:hAnsi="Noto Sans" w:cs="Noto Sans"/>
                    <w:b w:val="0"/>
                    <w:bCs/>
                    <w:sz w:val="24"/>
                    <w:szCs w:val="24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>Kies datum</w:t>
                </w:r>
              </w:p>
            </w:tc>
          </w:sdtContent>
        </w:sdt>
      </w:tr>
      <w:tr w:rsidR="00CF0B35" w:rsidRPr="004007B9" w14:paraId="2C51E89B" w14:textId="77777777" w:rsidTr="0099468E">
        <w:tc>
          <w:tcPr>
            <w:tcW w:w="4383" w:type="dxa"/>
            <w:shd w:val="clear" w:color="auto" w:fill="D6E3EC"/>
          </w:tcPr>
          <w:p w14:paraId="4E6BFF39" w14:textId="1AEED856" w:rsidR="00CF0B35" w:rsidRPr="004007B9" w:rsidDel="00866CAE" w:rsidRDefault="37A8EAB1" w:rsidP="0034694C">
            <w:pPr>
              <w:spacing w:before="40"/>
            </w:pPr>
            <w:r w:rsidRPr="00050697">
              <w:t>M</w:t>
            </w:r>
            <w:r w:rsidR="00CF0B35" w:rsidRPr="00050697">
              <w:t>eerwerk</w:t>
            </w:r>
            <w:r w:rsidR="26FE9B2F" w:rsidRPr="00050697">
              <w:t xml:space="preserve"> </w:t>
            </w:r>
            <w:r w:rsidR="00E84502">
              <w:t>uitgevoerd</w:t>
            </w:r>
            <w:r w:rsidR="09C237B6" w:rsidRPr="00050697">
              <w:t>?</w:t>
            </w:r>
          </w:p>
        </w:tc>
        <w:tc>
          <w:tcPr>
            <w:tcW w:w="4319" w:type="dxa"/>
          </w:tcPr>
          <w:p w14:paraId="202AFDA8" w14:textId="3FBE4E94" w:rsidR="00CF0B35" w:rsidRPr="00865CDB" w:rsidRDefault="00842D6D" w:rsidP="0034694C">
            <w:pPr>
              <w:pStyle w:val="Geenafstand"/>
              <w:spacing w:before="40"/>
              <w:rPr>
                <w:bCs/>
              </w:rPr>
            </w:pPr>
            <w:sdt>
              <w:sdtPr>
                <w:rPr>
                  <w:bCs/>
                </w:rPr>
                <w:alias w:val="ja"/>
                <w:tag w:val="ja"/>
                <w:id w:val="2474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A14" w:rsidRPr="00865CD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0B35" w:rsidRPr="00865CDB">
              <w:rPr>
                <w:bCs/>
              </w:rPr>
              <w:t xml:space="preserve">  ja    </w:t>
            </w:r>
            <w:sdt>
              <w:sdtPr>
                <w:rPr>
                  <w:bCs/>
                </w:rPr>
                <w:alias w:val="nee"/>
                <w:tag w:val="nee"/>
                <w:id w:val="49508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B35" w:rsidRPr="00865CD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F0B35" w:rsidRPr="00865CDB">
              <w:rPr>
                <w:bCs/>
              </w:rPr>
              <w:t xml:space="preserve">  nee</w:t>
            </w:r>
          </w:p>
        </w:tc>
      </w:tr>
    </w:tbl>
    <w:p w14:paraId="7DDE89D7" w14:textId="0E80D4FA" w:rsidR="00CE1F8D" w:rsidRPr="00CF0B35" w:rsidRDefault="00CF0B35" w:rsidP="00CF0B35">
      <w:pPr>
        <w:spacing w:line="240" w:lineRule="auto"/>
        <w:ind w:left="360"/>
        <w:rPr>
          <w:rFonts w:ascii="Noto Sans" w:hAnsi="Noto Sans" w:cs="Noto Sans"/>
          <w:sz w:val="20"/>
          <w:szCs w:val="20"/>
        </w:rPr>
      </w:pPr>
      <w:r w:rsidRPr="00CF0B35">
        <w:rPr>
          <w:rFonts w:ascii="Noto Sans" w:hAnsi="Noto Sans" w:cs="Noto Sans"/>
          <w:sz w:val="20"/>
          <w:szCs w:val="20"/>
        </w:rPr>
        <w:t xml:space="preserve">  </w:t>
      </w:r>
    </w:p>
    <w:p w14:paraId="78997E6A" w14:textId="209B0D72" w:rsidR="00CE1F8D" w:rsidRDefault="00CE1F8D" w:rsidP="003C09F0">
      <w:pPr>
        <w:pStyle w:val="Kop1"/>
        <w:numPr>
          <w:ilvl w:val="0"/>
          <w:numId w:val="20"/>
        </w:numPr>
      </w:pPr>
      <w:r w:rsidRPr="004007B9">
        <w:t>Gegevens aannemer</w:t>
      </w:r>
    </w:p>
    <w:p w14:paraId="54F6ACA5" w14:textId="77777777" w:rsidR="003C09F0" w:rsidRPr="003C09F0" w:rsidRDefault="003C09F0" w:rsidP="00EC64D9"/>
    <w:tbl>
      <w:tblPr>
        <w:tblStyle w:val="Tabelraster"/>
        <w:tblW w:w="8800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38"/>
        <w:gridCol w:w="4362"/>
      </w:tblGrid>
      <w:tr w:rsidR="0099468E" w14:paraId="3250B45E" w14:textId="77777777" w:rsidTr="00437B3E">
        <w:trPr>
          <w:trHeight w:val="232"/>
        </w:trPr>
        <w:tc>
          <w:tcPr>
            <w:tcW w:w="4438" w:type="dxa"/>
            <w:shd w:val="clear" w:color="auto" w:fill="D6E3EC"/>
          </w:tcPr>
          <w:p w14:paraId="4A9BB0C9" w14:textId="77777777" w:rsidR="0099468E" w:rsidRPr="00653C0C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Bedrijfsnaam</w:t>
            </w:r>
          </w:p>
        </w:tc>
        <w:sdt>
          <w:sdtPr>
            <w:rPr>
              <w:b w:val="0"/>
              <w:bCs/>
              <w:szCs w:val="18"/>
            </w:rPr>
            <w:alias w:val="Bedrijfsnaam"/>
            <w:tag w:val="Bedrijfsnaam"/>
            <w:id w:val="-834539871"/>
            <w:placeholder>
              <w:docPart w:val="4C6EFB4C3D3C4BF18129E12673A5DA1C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1D9F9CB" w14:textId="547BF7DD" w:rsidR="0099468E" w:rsidRPr="00865CDB" w:rsidRDefault="002A5736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99468E" w14:paraId="236A0FB4" w14:textId="77777777" w:rsidTr="00437B3E">
        <w:trPr>
          <w:trHeight w:val="13"/>
        </w:trPr>
        <w:tc>
          <w:tcPr>
            <w:tcW w:w="4438" w:type="dxa"/>
            <w:shd w:val="clear" w:color="auto" w:fill="D6E3EC"/>
          </w:tcPr>
          <w:p w14:paraId="5D2448E6" w14:textId="77777777" w:rsidR="0099468E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KVK-nummer</w:t>
            </w:r>
          </w:p>
        </w:tc>
        <w:sdt>
          <w:sdtPr>
            <w:rPr>
              <w:b w:val="0"/>
              <w:bCs/>
              <w:szCs w:val="18"/>
            </w:rPr>
            <w:alias w:val="KVK"/>
            <w:tag w:val="KVK"/>
            <w:id w:val="255636891"/>
            <w:placeholder>
              <w:docPart w:val="D7AA77058513426FB7BA3552D2531D5D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40D75B9" w14:textId="29C448BC" w:rsidR="0099468E" w:rsidRPr="00865CDB" w:rsidRDefault="006E537F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99468E" w14:paraId="3D82D413" w14:textId="77777777" w:rsidTr="00437B3E">
        <w:trPr>
          <w:trHeight w:val="13"/>
        </w:trPr>
        <w:tc>
          <w:tcPr>
            <w:tcW w:w="4438" w:type="dxa"/>
            <w:shd w:val="clear" w:color="auto" w:fill="D6E3EC"/>
          </w:tcPr>
          <w:p w14:paraId="36E92988" w14:textId="77777777" w:rsidR="0099468E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(Post)adres</w:t>
            </w:r>
          </w:p>
        </w:tc>
        <w:sdt>
          <w:sdtPr>
            <w:rPr>
              <w:b w:val="0"/>
              <w:bCs/>
              <w:szCs w:val="18"/>
            </w:rPr>
            <w:alias w:val="AdresAannemer"/>
            <w:tag w:val="AdresAannemer"/>
            <w:id w:val="-1641414446"/>
            <w:placeholder>
              <w:docPart w:val="CEF7E3CCC28843B287584900A0F9D512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29EB28A4" w14:textId="6075CD66" w:rsidR="0099468E" w:rsidRPr="00865CDB" w:rsidRDefault="006E537F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99468E" w14:paraId="69013475" w14:textId="77777777" w:rsidTr="00437B3E">
        <w:trPr>
          <w:trHeight w:val="13"/>
        </w:trPr>
        <w:tc>
          <w:tcPr>
            <w:tcW w:w="4438" w:type="dxa"/>
            <w:shd w:val="clear" w:color="auto" w:fill="D6E3EC"/>
          </w:tcPr>
          <w:p w14:paraId="5F0EB517" w14:textId="77777777" w:rsidR="0099468E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Postcode</w:t>
            </w:r>
          </w:p>
        </w:tc>
        <w:sdt>
          <w:sdtPr>
            <w:rPr>
              <w:b w:val="0"/>
              <w:bCs/>
              <w:szCs w:val="18"/>
            </w:rPr>
            <w:alias w:val="PostcodeAannemer"/>
            <w:tag w:val="PostcodeAannemer"/>
            <w:id w:val="195829651"/>
            <w:placeholder>
              <w:docPart w:val="142CCBF7B0124C86AF009D7F4E969968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2462B8A" w14:textId="4836F50D" w:rsidR="0099468E" w:rsidRPr="00865CDB" w:rsidRDefault="006E537F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99468E" w14:paraId="6688EB09" w14:textId="77777777" w:rsidTr="00437B3E">
        <w:trPr>
          <w:trHeight w:val="13"/>
        </w:trPr>
        <w:tc>
          <w:tcPr>
            <w:tcW w:w="4438" w:type="dxa"/>
            <w:shd w:val="clear" w:color="auto" w:fill="D6E3EC"/>
          </w:tcPr>
          <w:p w14:paraId="6E4658D9" w14:textId="77777777" w:rsidR="0099468E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Plaats</w:t>
            </w:r>
          </w:p>
        </w:tc>
        <w:sdt>
          <w:sdtPr>
            <w:rPr>
              <w:b w:val="0"/>
              <w:bCs/>
              <w:szCs w:val="18"/>
            </w:rPr>
            <w:alias w:val="PlaatsAannemer"/>
            <w:tag w:val="PlaatsAannemer"/>
            <w:id w:val="-52394314"/>
            <w:placeholder>
              <w:docPart w:val="E94881FE79024DF6A8E2F256FC17B25A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1BCB6FB3" w14:textId="291D22CB" w:rsidR="0099468E" w:rsidRPr="00865CDB" w:rsidRDefault="006E537F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99468E" w14:paraId="15DA9292" w14:textId="77777777" w:rsidTr="00437B3E">
        <w:trPr>
          <w:trHeight w:val="13"/>
        </w:trPr>
        <w:tc>
          <w:tcPr>
            <w:tcW w:w="4438" w:type="dxa"/>
            <w:shd w:val="clear" w:color="auto" w:fill="D6E3EC"/>
          </w:tcPr>
          <w:p w14:paraId="2DAD9D46" w14:textId="0E1AAF19" w:rsidR="0099468E" w:rsidRPr="00653C0C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Contactpersoon</w:t>
            </w:r>
          </w:p>
        </w:tc>
        <w:sdt>
          <w:sdtPr>
            <w:rPr>
              <w:b w:val="0"/>
              <w:bCs/>
              <w:szCs w:val="18"/>
            </w:rPr>
            <w:alias w:val="VoornaamContactpersoon"/>
            <w:tag w:val="VoornaamContactpersoon"/>
            <w:id w:val="-978074783"/>
            <w:placeholder>
              <w:docPart w:val="166DD853CC904B99BDE9146BB82EA95A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78775A92" w14:textId="77777777" w:rsidR="0099468E" w:rsidRPr="00865CDB" w:rsidRDefault="0099468E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99468E" w14:paraId="10AE2E22" w14:textId="77777777" w:rsidTr="00437B3E">
        <w:trPr>
          <w:trHeight w:val="126"/>
        </w:trPr>
        <w:tc>
          <w:tcPr>
            <w:tcW w:w="4438" w:type="dxa"/>
            <w:shd w:val="clear" w:color="auto" w:fill="D6E3EC"/>
          </w:tcPr>
          <w:p w14:paraId="0ABB4425" w14:textId="77777777" w:rsidR="0099468E" w:rsidRPr="00653C0C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 w:rsidRPr="00653C0C">
              <w:rPr>
                <w:bCs/>
                <w:szCs w:val="18"/>
              </w:rPr>
              <w:t>Telefoonnummer contactpersoo</w:t>
            </w:r>
            <w:r>
              <w:rPr>
                <w:bCs/>
                <w:szCs w:val="18"/>
              </w:rPr>
              <w:t>n</w:t>
            </w:r>
          </w:p>
        </w:tc>
        <w:sdt>
          <w:sdtPr>
            <w:rPr>
              <w:b w:val="0"/>
              <w:bCs/>
              <w:szCs w:val="18"/>
            </w:rPr>
            <w:alias w:val="TelnrContactpersoon"/>
            <w:tag w:val="TelnrContactpersoon"/>
            <w:id w:val="96059722"/>
            <w:placeholder>
              <w:docPart w:val="12D84683EA394317BD0B9C298FAE41BE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4D31F5C4" w14:textId="77777777" w:rsidR="0099468E" w:rsidRPr="00865CDB" w:rsidRDefault="0099468E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99468E" w14:paraId="15982594" w14:textId="77777777" w:rsidTr="00437B3E">
        <w:trPr>
          <w:trHeight w:val="61"/>
        </w:trPr>
        <w:tc>
          <w:tcPr>
            <w:tcW w:w="4438" w:type="dxa"/>
            <w:shd w:val="clear" w:color="auto" w:fill="D6E3EC"/>
          </w:tcPr>
          <w:p w14:paraId="052C7E3C" w14:textId="34E4AE20" w:rsidR="0099468E" w:rsidRPr="00653C0C" w:rsidRDefault="0099468E" w:rsidP="00437B3E">
            <w:pPr>
              <w:spacing w:before="40" w:after="40"/>
              <w:rPr>
                <w:b w:val="0"/>
                <w:bCs/>
                <w:szCs w:val="18"/>
              </w:rPr>
            </w:pPr>
            <w:r w:rsidRPr="00653C0C">
              <w:rPr>
                <w:bCs/>
                <w:szCs w:val="18"/>
              </w:rPr>
              <w:t>E-mail</w:t>
            </w:r>
            <w:r>
              <w:rPr>
                <w:bCs/>
                <w:szCs w:val="18"/>
              </w:rPr>
              <w:t>adres</w:t>
            </w:r>
            <w:r w:rsidRPr="00653C0C">
              <w:rPr>
                <w:bCs/>
                <w:szCs w:val="18"/>
              </w:rPr>
              <w:t xml:space="preserve"> contactpersoon</w:t>
            </w:r>
          </w:p>
        </w:tc>
        <w:sdt>
          <w:sdtPr>
            <w:rPr>
              <w:b w:val="0"/>
              <w:bCs/>
              <w:szCs w:val="18"/>
            </w:rPr>
            <w:alias w:val="EmailContactpersoon"/>
            <w:tag w:val="EmailContactpersoon"/>
            <w:id w:val="1650016410"/>
            <w:placeholder>
              <w:docPart w:val="8E78E07B32BB43D99A0CFB2226D05B5E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16F379E6" w14:textId="77777777" w:rsidR="0099468E" w:rsidRPr="00865CDB" w:rsidRDefault="0099468E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</w:tbl>
    <w:p w14:paraId="17E30F99" w14:textId="77777777" w:rsidR="00CE1F8D" w:rsidRPr="00CF0B35" w:rsidRDefault="00CE1F8D" w:rsidP="00CF0B35">
      <w:pPr>
        <w:pStyle w:val="Lijstalinea"/>
        <w:spacing w:line="240" w:lineRule="auto"/>
        <w:rPr>
          <w:rFonts w:ascii="Noto Sans" w:hAnsi="Noto Sans" w:cs="Noto Sans"/>
          <w:sz w:val="24"/>
          <w:szCs w:val="24"/>
        </w:rPr>
      </w:pPr>
    </w:p>
    <w:p w14:paraId="6014BF86" w14:textId="4928A924" w:rsidR="00CE1F8D" w:rsidRDefault="00531A9C" w:rsidP="003C09F0">
      <w:pPr>
        <w:pStyle w:val="Kop1"/>
        <w:numPr>
          <w:ilvl w:val="0"/>
          <w:numId w:val="20"/>
        </w:numPr>
      </w:pPr>
      <w:r w:rsidRPr="00050697">
        <w:t>Gegevens aanvrager</w:t>
      </w:r>
    </w:p>
    <w:p w14:paraId="5687D9CD" w14:textId="77777777" w:rsidR="003C09F0" w:rsidRPr="003C09F0" w:rsidRDefault="003C09F0" w:rsidP="00EC64D9"/>
    <w:tbl>
      <w:tblPr>
        <w:tblStyle w:val="Tabelraster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9"/>
        <w:gridCol w:w="4313"/>
      </w:tblGrid>
      <w:tr w:rsidR="007E7632" w14:paraId="6F9FCF08" w14:textId="77777777" w:rsidTr="00437B3E">
        <w:tc>
          <w:tcPr>
            <w:tcW w:w="4389" w:type="dxa"/>
            <w:shd w:val="clear" w:color="auto" w:fill="D6E3EC"/>
          </w:tcPr>
          <w:p w14:paraId="242B74E2" w14:textId="77777777" w:rsidR="007E7632" w:rsidRPr="0066557C" w:rsidRDefault="007E7632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Voorn</w:t>
            </w:r>
            <w:r w:rsidRPr="0066557C">
              <w:rPr>
                <w:bCs/>
                <w:szCs w:val="18"/>
              </w:rPr>
              <w:t>aam</w:t>
            </w:r>
          </w:p>
        </w:tc>
        <w:sdt>
          <w:sdtPr>
            <w:rPr>
              <w:b w:val="0"/>
              <w:bCs/>
              <w:szCs w:val="18"/>
            </w:rPr>
            <w:alias w:val="VoornaamAanvrager"/>
            <w:tag w:val="VoornaamAanvrager"/>
            <w:id w:val="-1879619463"/>
            <w:placeholder>
              <w:docPart w:val="2777FB2B85024037BF41AD95C1FA8C30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322FD233" w14:textId="2E9A528A" w:rsidR="007E7632" w:rsidRPr="00865CDB" w:rsidRDefault="002A5736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7E7632" w14:paraId="0BDA575B" w14:textId="77777777" w:rsidTr="00437B3E">
        <w:tc>
          <w:tcPr>
            <w:tcW w:w="4389" w:type="dxa"/>
            <w:shd w:val="clear" w:color="auto" w:fill="D6E3EC"/>
          </w:tcPr>
          <w:p w14:paraId="60D6644F" w14:textId="77777777" w:rsidR="007E7632" w:rsidRDefault="007E7632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Achternaam</w:t>
            </w:r>
          </w:p>
        </w:tc>
        <w:sdt>
          <w:sdtPr>
            <w:rPr>
              <w:b w:val="0"/>
              <w:bCs/>
              <w:szCs w:val="18"/>
            </w:rPr>
            <w:alias w:val="AchternaamAanvrager"/>
            <w:tag w:val="AchternaamAanvrager"/>
            <w:id w:val="-1467190566"/>
            <w:placeholder>
              <w:docPart w:val="7BF1DDDE9C5E416D93A4A26E46D3B0AA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1BD31506" w14:textId="1195D99C" w:rsidR="007E7632" w:rsidRPr="00865CDB" w:rsidRDefault="002A5736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>
                  <w:rPr>
                    <w:rStyle w:val="Tekstvantijdelijkeaanduiding"/>
                  </w:rPr>
                  <w:t xml:space="preserve">          </w:t>
                </w:r>
              </w:p>
            </w:tc>
          </w:sdtContent>
        </w:sdt>
      </w:tr>
      <w:tr w:rsidR="007E7632" w14:paraId="36E79E8B" w14:textId="77777777" w:rsidTr="00437B3E">
        <w:tc>
          <w:tcPr>
            <w:tcW w:w="4389" w:type="dxa"/>
            <w:shd w:val="clear" w:color="auto" w:fill="D6E3EC"/>
          </w:tcPr>
          <w:p w14:paraId="5255FF2C" w14:textId="77777777" w:rsidR="007E7632" w:rsidRPr="0066557C" w:rsidRDefault="007E7632" w:rsidP="00437B3E">
            <w:pPr>
              <w:spacing w:before="40" w:after="40"/>
              <w:rPr>
                <w:b w:val="0"/>
                <w:bCs/>
                <w:szCs w:val="18"/>
              </w:rPr>
            </w:pPr>
            <w:r>
              <w:rPr>
                <w:bCs/>
                <w:szCs w:val="18"/>
              </w:rPr>
              <w:t>Herstela</w:t>
            </w:r>
            <w:r w:rsidRPr="0066557C">
              <w:rPr>
                <w:bCs/>
                <w:szCs w:val="18"/>
              </w:rPr>
              <w:t>dres</w:t>
            </w:r>
          </w:p>
        </w:tc>
        <w:sdt>
          <w:sdtPr>
            <w:rPr>
              <w:b w:val="0"/>
              <w:bCs/>
              <w:szCs w:val="18"/>
            </w:rPr>
            <w:alias w:val="Hersteladres"/>
            <w:tag w:val="Hersteladres"/>
            <w:id w:val="-1363196765"/>
            <w:placeholder>
              <w:docPart w:val="B1997677207B481FB1A4FD3CE893D432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482B0EE7" w14:textId="77777777" w:rsidR="007E7632" w:rsidRPr="00865CDB" w:rsidRDefault="007E7632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7E7632" w14:paraId="211EBDE3" w14:textId="77777777" w:rsidTr="00437B3E">
        <w:tc>
          <w:tcPr>
            <w:tcW w:w="4389" w:type="dxa"/>
            <w:shd w:val="clear" w:color="auto" w:fill="D6E3EC"/>
          </w:tcPr>
          <w:p w14:paraId="6EBA002D" w14:textId="77777777" w:rsidR="007E7632" w:rsidRPr="00F4365D" w:rsidRDefault="007E7632" w:rsidP="00437B3E">
            <w:pPr>
              <w:spacing w:before="40" w:after="40"/>
              <w:rPr>
                <w:b w:val="0"/>
                <w:bCs/>
                <w:szCs w:val="18"/>
              </w:rPr>
            </w:pPr>
            <w:r w:rsidRPr="0066557C">
              <w:rPr>
                <w:bCs/>
                <w:szCs w:val="18"/>
              </w:rPr>
              <w:t>Postcode</w:t>
            </w:r>
            <w:r>
              <w:rPr>
                <w:bCs/>
                <w:szCs w:val="18"/>
              </w:rPr>
              <w:t xml:space="preserve"> hersteladres</w:t>
            </w:r>
          </w:p>
        </w:tc>
        <w:sdt>
          <w:sdtPr>
            <w:rPr>
              <w:b w:val="0"/>
              <w:bCs/>
              <w:szCs w:val="18"/>
            </w:rPr>
            <w:alias w:val="PostcodeHersteladres"/>
            <w:tag w:val="PostcodeHersteladres"/>
            <w:id w:val="-769472408"/>
            <w:placeholder>
              <w:docPart w:val="A0F53828403F40F9919A95AC5F330E9F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70A5BBB3" w14:textId="77777777" w:rsidR="007E7632" w:rsidRPr="00865CDB" w:rsidRDefault="007E7632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7E7632" w14:paraId="0D225CE3" w14:textId="77777777" w:rsidTr="00437B3E">
        <w:tc>
          <w:tcPr>
            <w:tcW w:w="4389" w:type="dxa"/>
            <w:shd w:val="clear" w:color="auto" w:fill="D6E3EC"/>
          </w:tcPr>
          <w:p w14:paraId="33676AAF" w14:textId="77777777" w:rsidR="007E7632" w:rsidRPr="00F4365D" w:rsidRDefault="007E7632" w:rsidP="00437B3E">
            <w:pPr>
              <w:spacing w:before="40" w:after="40"/>
              <w:rPr>
                <w:b w:val="0"/>
                <w:bCs/>
                <w:szCs w:val="18"/>
              </w:rPr>
            </w:pPr>
            <w:r w:rsidRPr="0066557C">
              <w:rPr>
                <w:bCs/>
                <w:szCs w:val="18"/>
              </w:rPr>
              <w:t>Plaats</w:t>
            </w:r>
            <w:r>
              <w:rPr>
                <w:bCs/>
                <w:szCs w:val="18"/>
              </w:rPr>
              <w:t xml:space="preserve"> hersteladres</w:t>
            </w:r>
          </w:p>
        </w:tc>
        <w:sdt>
          <w:sdtPr>
            <w:rPr>
              <w:b w:val="0"/>
              <w:bCs/>
              <w:szCs w:val="18"/>
            </w:rPr>
            <w:alias w:val="PlaatsHersteladres"/>
            <w:tag w:val="PlaatsHersteladres"/>
            <w:id w:val="2016185877"/>
            <w:placeholder>
              <w:docPart w:val="E33C61EB02214EB990443DDEEA8124F6"/>
            </w:placeholder>
            <w:showingPlcHdr/>
          </w:sdtPr>
          <w:sdtEndPr/>
          <w:sdtContent>
            <w:tc>
              <w:tcPr>
                <w:tcW w:w="4313" w:type="dxa"/>
              </w:tcPr>
              <w:p w14:paraId="21747E6A" w14:textId="77777777" w:rsidR="007E7632" w:rsidRPr="00865CDB" w:rsidRDefault="007E7632" w:rsidP="00437B3E">
                <w:pPr>
                  <w:spacing w:before="40" w:after="40"/>
                  <w:rPr>
                    <w:b w:val="0"/>
                    <w:bCs/>
                    <w:szCs w:val="18"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</w:tbl>
    <w:p w14:paraId="24A18FAD" w14:textId="1F37006C" w:rsidR="00CE1F8D" w:rsidRDefault="00531A9C" w:rsidP="003C09F0">
      <w:pPr>
        <w:pStyle w:val="Kop1"/>
        <w:numPr>
          <w:ilvl w:val="0"/>
          <w:numId w:val="20"/>
        </w:numPr>
      </w:pPr>
      <w:r w:rsidRPr="004007B9">
        <w:lastRenderedPageBreak/>
        <w:t xml:space="preserve">Akkoord op </w:t>
      </w:r>
      <w:r w:rsidR="002405A5" w:rsidRPr="004007B9">
        <w:t>oplevering</w:t>
      </w:r>
    </w:p>
    <w:p w14:paraId="3FE97262" w14:textId="77777777" w:rsidR="003C09F0" w:rsidRPr="003C09F0" w:rsidRDefault="003C09F0" w:rsidP="00EC64D9"/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02"/>
      </w:tblGrid>
      <w:tr w:rsidR="00531A9C" w:rsidRPr="00CF0B35" w14:paraId="653C5854" w14:textId="77777777" w:rsidTr="00E915E5">
        <w:tc>
          <w:tcPr>
            <w:tcW w:w="8702" w:type="dxa"/>
            <w:shd w:val="clear" w:color="auto" w:fill="F2F2F2" w:themeFill="background1" w:themeFillShade="F2"/>
          </w:tcPr>
          <w:p w14:paraId="0F8DB9AF" w14:textId="328A137A" w:rsidR="00534CB0" w:rsidRDefault="00C5559F" w:rsidP="004944C4">
            <w:pPr>
              <w:pStyle w:val="Geenafstand"/>
              <w:spacing w:line="276" w:lineRule="auto"/>
            </w:pPr>
            <w:bookmarkStart w:id="0" w:name="_Hlk169793828"/>
            <w:r w:rsidRPr="00050697">
              <w:t xml:space="preserve">Aannemer en aanvrager verklaren dat </w:t>
            </w:r>
            <w:r w:rsidR="00807BE2" w:rsidRPr="00050697">
              <w:t xml:space="preserve">de </w:t>
            </w:r>
            <w:r w:rsidR="00534CB0">
              <w:t>herstel</w:t>
            </w:r>
            <w:r w:rsidRPr="00050697">
              <w:t>werkzaamheden volledig</w:t>
            </w:r>
            <w:r w:rsidR="00A967CA">
              <w:t>, volgens afspraak</w:t>
            </w:r>
            <w:r w:rsidRPr="00050697">
              <w:t xml:space="preserve"> en naar tevredenheid zijn uitgevoerd.</w:t>
            </w:r>
            <w:r w:rsidR="00394E1C">
              <w:t xml:space="preserve"> </w:t>
            </w:r>
          </w:p>
          <w:p w14:paraId="1E925A84" w14:textId="77777777" w:rsidR="00534CB0" w:rsidRDefault="00534CB0" w:rsidP="004944C4">
            <w:pPr>
              <w:pStyle w:val="Geenafstand"/>
              <w:spacing w:line="276" w:lineRule="auto"/>
            </w:pPr>
          </w:p>
          <w:p w14:paraId="08F7677B" w14:textId="4B19244C" w:rsidR="00CA5A15" w:rsidRDefault="00394E1C" w:rsidP="004944C4">
            <w:pPr>
              <w:pStyle w:val="Geenafstand"/>
              <w:spacing w:line="276" w:lineRule="auto"/>
            </w:pPr>
            <w:r>
              <w:t>Aannemer stuurt de volgende documenten mee</w:t>
            </w:r>
            <w:r w:rsidR="004944C4">
              <w:t xml:space="preserve"> als bewijs</w:t>
            </w:r>
            <w:r>
              <w:t>:</w:t>
            </w:r>
          </w:p>
          <w:p w14:paraId="4C8CE97C" w14:textId="1F19E8D0" w:rsidR="00394E1C" w:rsidRDefault="004944C4" w:rsidP="004944C4">
            <w:pPr>
              <w:pStyle w:val="Geenafstand"/>
              <w:numPr>
                <w:ilvl w:val="0"/>
                <w:numId w:val="23"/>
              </w:numPr>
              <w:spacing w:line="276" w:lineRule="auto"/>
            </w:pPr>
            <w:r>
              <w:t>(</w:t>
            </w:r>
            <w:r w:rsidR="00E92943">
              <w:t>Alle relevante pagina</w:t>
            </w:r>
            <w:r>
              <w:t>’</w:t>
            </w:r>
            <w:r w:rsidR="00E92943">
              <w:t>s uit</w:t>
            </w:r>
            <w:r>
              <w:t>)</w:t>
            </w:r>
            <w:r w:rsidR="00E92943">
              <w:t xml:space="preserve"> hoofdstuk 4 van het adviesrapport. Aanvrager en aannemer hebben bij </w:t>
            </w:r>
            <w:r>
              <w:t>elke</w:t>
            </w:r>
            <w:r w:rsidR="00E92943">
              <w:t xml:space="preserve"> opgeleverde ruimte een </w:t>
            </w:r>
            <w:r w:rsidR="00D11C64">
              <w:t>paraaf en datum gezet.</w:t>
            </w:r>
          </w:p>
          <w:p w14:paraId="5DE2FB22" w14:textId="77777777" w:rsidR="00D11C64" w:rsidRDefault="00D11C64" w:rsidP="004944C4">
            <w:pPr>
              <w:pStyle w:val="Geenafstand"/>
              <w:numPr>
                <w:ilvl w:val="0"/>
                <w:numId w:val="23"/>
              </w:numPr>
              <w:spacing w:line="276" w:lineRule="auto"/>
            </w:pPr>
            <w:r>
              <w:t xml:space="preserve">Een ondertekende </w:t>
            </w:r>
            <w:r w:rsidR="004944C4">
              <w:t xml:space="preserve">en gedateerde </w:t>
            </w:r>
            <w:r>
              <w:t xml:space="preserve">versie van alle meerwerkopgaven en -offertes die te maken hebben met de opgeleverde </w:t>
            </w:r>
            <w:r w:rsidR="004944C4">
              <w:t>ruimtes.</w:t>
            </w:r>
          </w:p>
          <w:p w14:paraId="0BFF8920" w14:textId="621C0694" w:rsidR="004944C4" w:rsidRPr="00D21F9F" w:rsidRDefault="004944C4" w:rsidP="004944C4">
            <w:pPr>
              <w:pStyle w:val="Geenafstand"/>
              <w:ind w:left="360"/>
            </w:pPr>
          </w:p>
        </w:tc>
      </w:tr>
      <w:bookmarkEnd w:id="0"/>
    </w:tbl>
    <w:p w14:paraId="658751B5" w14:textId="072ED040" w:rsidR="002B4361" w:rsidRPr="00CF0B35" w:rsidRDefault="002B4361" w:rsidP="0062706F">
      <w:pPr>
        <w:spacing w:line="240" w:lineRule="auto"/>
        <w:rPr>
          <w:rFonts w:ascii="Noto Sans" w:hAnsi="Noto Sans" w:cs="Noto Sans"/>
          <w:i/>
          <w:iCs/>
          <w:sz w:val="20"/>
          <w:szCs w:val="20"/>
        </w:rPr>
      </w:pPr>
    </w:p>
    <w:p w14:paraId="13568863" w14:textId="37139C35" w:rsidR="00EC6E32" w:rsidRDefault="00EC6E32" w:rsidP="0062706F">
      <w:pPr>
        <w:pStyle w:val="Kop1"/>
      </w:pPr>
      <w:r w:rsidRPr="00CF0B35">
        <w:t>Ondertekening</w:t>
      </w:r>
    </w:p>
    <w:p w14:paraId="63DC81CC" w14:textId="77777777" w:rsidR="005A6B93" w:rsidRPr="005A6B93" w:rsidRDefault="005A6B93" w:rsidP="005A6B93"/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701"/>
        <w:gridCol w:w="7366"/>
      </w:tblGrid>
      <w:tr w:rsidR="006E537F" w:rsidRPr="004007B9" w14:paraId="0103DEE6" w14:textId="77777777" w:rsidTr="00076F46">
        <w:tc>
          <w:tcPr>
            <w:tcW w:w="9067" w:type="dxa"/>
            <w:gridSpan w:val="2"/>
          </w:tcPr>
          <w:p w14:paraId="016E56C8" w14:textId="5EC826CA" w:rsidR="006E537F" w:rsidRPr="004007B9" w:rsidRDefault="006E537F" w:rsidP="004E24C8">
            <w:pPr>
              <w:pStyle w:val="Kop2"/>
            </w:pPr>
            <w:r w:rsidRPr="004007B9">
              <w:t>Akkoord aannemer</w:t>
            </w:r>
          </w:p>
        </w:tc>
      </w:tr>
      <w:tr w:rsidR="006E537F" w:rsidRPr="004007B9" w14:paraId="7A4D2431" w14:textId="00ADEE0D" w:rsidTr="00076F46">
        <w:tc>
          <w:tcPr>
            <w:tcW w:w="1701" w:type="dxa"/>
          </w:tcPr>
          <w:p w14:paraId="052512C1" w14:textId="1B04D12C" w:rsidR="006E537F" w:rsidRPr="006E537F" w:rsidRDefault="006E537F" w:rsidP="003517BC">
            <w:r w:rsidRPr="004007B9">
              <w:t>Naam</w:t>
            </w:r>
          </w:p>
        </w:tc>
        <w:sdt>
          <w:sdtPr>
            <w:rPr>
              <w:b w:val="0"/>
              <w:bCs/>
              <w:szCs w:val="18"/>
            </w:rPr>
            <w:alias w:val="NaamContactpersoon"/>
            <w:tag w:val="NaamContactpersoon"/>
            <w:id w:val="-859815837"/>
            <w:placeholder>
              <w:docPart w:val="40FBD3BA3C7944D09DF8BE5646EF596E"/>
            </w:placeholder>
            <w:showingPlcHdr/>
          </w:sdtPr>
          <w:sdtEndPr/>
          <w:sdtContent>
            <w:tc>
              <w:tcPr>
                <w:tcW w:w="7366" w:type="dxa"/>
              </w:tcPr>
              <w:p w14:paraId="2B921BC0" w14:textId="39F8E39F" w:rsidR="006E537F" w:rsidRPr="00865CDB" w:rsidRDefault="006E537F" w:rsidP="00076F46">
                <w:pPr>
                  <w:rPr>
                    <w:b w:val="0"/>
                    <w:bCs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6E537F" w:rsidRPr="004007B9" w14:paraId="052ABDDC" w14:textId="77777777" w:rsidTr="00076F46">
        <w:tc>
          <w:tcPr>
            <w:tcW w:w="1701" w:type="dxa"/>
          </w:tcPr>
          <w:p w14:paraId="1037C6E1" w14:textId="5C494998" w:rsidR="006E537F" w:rsidRPr="004007B9" w:rsidRDefault="006E537F" w:rsidP="003517BC">
            <w:r w:rsidRPr="004007B9">
              <w:t>Datum</w:t>
            </w:r>
          </w:p>
        </w:tc>
        <w:sdt>
          <w:sdtPr>
            <w:rPr>
              <w:b w:val="0"/>
              <w:bCs/>
              <w:szCs w:val="18"/>
            </w:rPr>
            <w:alias w:val="DatumOndertekeningAannemer"/>
            <w:tag w:val="DatumOndertekeningAannemer"/>
            <w:id w:val="-1384017806"/>
            <w:placeholder>
              <w:docPart w:val="0636A28FAFBB4E0A974B0E77D010FD3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366" w:type="dxa"/>
              </w:tcPr>
              <w:p w14:paraId="46D56FB1" w14:textId="659FF5B4" w:rsidR="006E537F" w:rsidRPr="00865CDB" w:rsidRDefault="006E537F" w:rsidP="00076F46">
                <w:pPr>
                  <w:rPr>
                    <w:b w:val="0"/>
                    <w:bCs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>Kies datum</w:t>
                </w:r>
              </w:p>
            </w:tc>
          </w:sdtContent>
        </w:sdt>
      </w:tr>
      <w:tr w:rsidR="006E537F" w:rsidRPr="004007B9" w14:paraId="38BCF408" w14:textId="77777777" w:rsidTr="00076F46">
        <w:tc>
          <w:tcPr>
            <w:tcW w:w="1701" w:type="dxa"/>
          </w:tcPr>
          <w:p w14:paraId="1EA99697" w14:textId="2F5B69E9" w:rsidR="006E537F" w:rsidRDefault="006E537F" w:rsidP="003517BC">
            <w:r w:rsidRPr="004007B9">
              <w:t>Handtekening</w:t>
            </w:r>
            <w:r>
              <w:br/>
            </w:r>
          </w:p>
          <w:p w14:paraId="0C457F18" w14:textId="77777777" w:rsidR="006E537F" w:rsidRDefault="006E537F" w:rsidP="003517BC"/>
          <w:p w14:paraId="7EAC5121" w14:textId="18E29C72" w:rsidR="006E537F" w:rsidRPr="004007B9" w:rsidRDefault="006E537F" w:rsidP="003517BC"/>
        </w:tc>
        <w:sdt>
          <w:sdtPr>
            <w:rPr>
              <w:b w:val="0"/>
              <w:bCs/>
            </w:rPr>
            <w:alias w:val="HandtekeningAannemer"/>
            <w:tag w:val="HandtekeningAannemer"/>
            <w:id w:val="-785112984"/>
            <w:showingPlcHdr/>
            <w:picture/>
          </w:sdtPr>
          <w:sdtEndPr/>
          <w:sdtContent>
            <w:tc>
              <w:tcPr>
                <w:tcW w:w="7366" w:type="dxa"/>
              </w:tcPr>
              <w:p w14:paraId="33B16D5A" w14:textId="4B428E56" w:rsidR="006E537F" w:rsidRPr="00865CDB" w:rsidRDefault="006E537F" w:rsidP="00076F46">
                <w:pPr>
                  <w:rPr>
                    <w:b w:val="0"/>
                    <w:bCs/>
                  </w:rPr>
                </w:pPr>
                <w:r w:rsidRPr="00865CDB">
                  <w:rPr>
                    <w:b w:val="0"/>
                    <w:bCs/>
                    <w:noProof/>
                  </w:rPr>
                  <w:drawing>
                    <wp:inline distT="0" distB="0" distL="0" distR="0" wp14:anchorId="535B4598" wp14:editId="6F89B594">
                      <wp:extent cx="2724150" cy="857250"/>
                      <wp:effectExtent l="0" t="0" r="0" b="0"/>
                      <wp:docPr id="392324705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241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E537F" w:rsidRPr="004007B9" w14:paraId="4081E45E" w14:textId="77777777" w:rsidTr="00076F46">
        <w:tc>
          <w:tcPr>
            <w:tcW w:w="9067" w:type="dxa"/>
            <w:gridSpan w:val="2"/>
          </w:tcPr>
          <w:p w14:paraId="7128AD01" w14:textId="05398815" w:rsidR="006E537F" w:rsidRPr="004007B9" w:rsidRDefault="006E537F" w:rsidP="004E24C8">
            <w:pPr>
              <w:pStyle w:val="Kop2"/>
            </w:pPr>
            <w:r w:rsidRPr="004007B9">
              <w:t xml:space="preserve">Akkoord aanvrager </w:t>
            </w:r>
          </w:p>
        </w:tc>
      </w:tr>
      <w:tr w:rsidR="006E537F" w:rsidRPr="004007B9" w14:paraId="76C73070" w14:textId="77777777" w:rsidTr="00076F46">
        <w:tc>
          <w:tcPr>
            <w:tcW w:w="1701" w:type="dxa"/>
          </w:tcPr>
          <w:p w14:paraId="3A8807E0" w14:textId="5307EDF7" w:rsidR="006E537F" w:rsidRPr="004007B9" w:rsidRDefault="006E537F" w:rsidP="003517BC">
            <w:r w:rsidRPr="004007B9">
              <w:t>Naam</w:t>
            </w:r>
          </w:p>
        </w:tc>
        <w:sdt>
          <w:sdtPr>
            <w:rPr>
              <w:b w:val="0"/>
              <w:bCs/>
              <w:szCs w:val="18"/>
            </w:rPr>
            <w:alias w:val="NaamAanvrager"/>
            <w:tag w:val="NaamAanvrager"/>
            <w:id w:val="764353289"/>
            <w:placeholder>
              <w:docPart w:val="C86A8E7DF320472689C613C25A0CE814"/>
            </w:placeholder>
            <w:showingPlcHdr/>
          </w:sdtPr>
          <w:sdtEndPr/>
          <w:sdtContent>
            <w:tc>
              <w:tcPr>
                <w:tcW w:w="7366" w:type="dxa"/>
              </w:tcPr>
              <w:p w14:paraId="0FA2E210" w14:textId="3E9E8C6B" w:rsidR="006E537F" w:rsidRPr="00865CDB" w:rsidRDefault="006E537F" w:rsidP="00076F46">
                <w:pPr>
                  <w:rPr>
                    <w:b w:val="0"/>
                    <w:bCs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 xml:space="preserve">          </w:t>
                </w:r>
              </w:p>
            </w:tc>
          </w:sdtContent>
        </w:sdt>
      </w:tr>
      <w:tr w:rsidR="006E537F" w:rsidRPr="004007B9" w14:paraId="78BE75CB" w14:textId="77777777" w:rsidTr="00076F46">
        <w:tc>
          <w:tcPr>
            <w:tcW w:w="1701" w:type="dxa"/>
          </w:tcPr>
          <w:p w14:paraId="4623E9BB" w14:textId="42BC45FA" w:rsidR="006E537F" w:rsidRPr="004007B9" w:rsidRDefault="006E537F" w:rsidP="003517BC">
            <w:r w:rsidRPr="004007B9">
              <w:t>Datum</w:t>
            </w:r>
          </w:p>
        </w:tc>
        <w:sdt>
          <w:sdtPr>
            <w:rPr>
              <w:b w:val="0"/>
              <w:bCs/>
              <w:szCs w:val="18"/>
            </w:rPr>
            <w:alias w:val="DatumOndertekeningAanvrager"/>
            <w:tag w:val="DatumOndertekeningAanvrager"/>
            <w:id w:val="805359780"/>
            <w:placeholder>
              <w:docPart w:val="8B2977618EE8407087B2794B791D495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366" w:type="dxa"/>
              </w:tcPr>
              <w:p w14:paraId="6ACA94E1" w14:textId="4134A6F3" w:rsidR="006E537F" w:rsidRPr="00865CDB" w:rsidRDefault="006E537F" w:rsidP="00076F46">
                <w:pPr>
                  <w:rPr>
                    <w:b w:val="0"/>
                    <w:bCs/>
                  </w:rPr>
                </w:pPr>
                <w:r w:rsidRPr="00865CDB">
                  <w:rPr>
                    <w:rStyle w:val="Tekstvantijdelijkeaanduiding"/>
                    <w:b w:val="0"/>
                    <w:bCs/>
                  </w:rPr>
                  <w:t>Kies datum</w:t>
                </w:r>
              </w:p>
            </w:tc>
          </w:sdtContent>
        </w:sdt>
      </w:tr>
      <w:tr w:rsidR="0062706F" w:rsidRPr="004007B9" w14:paraId="40860558" w14:textId="77777777" w:rsidTr="00076F46">
        <w:tc>
          <w:tcPr>
            <w:tcW w:w="1701" w:type="dxa"/>
          </w:tcPr>
          <w:p w14:paraId="4FBD2C51" w14:textId="77777777" w:rsidR="0062706F" w:rsidRPr="004007B9" w:rsidRDefault="0062706F" w:rsidP="00E915E5">
            <w:pPr>
              <w:pStyle w:val="Geenafstand"/>
            </w:pPr>
          </w:p>
        </w:tc>
        <w:tc>
          <w:tcPr>
            <w:tcW w:w="7366" w:type="dxa"/>
          </w:tcPr>
          <w:p w14:paraId="2759F12D" w14:textId="77777777" w:rsidR="0062706F" w:rsidRPr="00865CDB" w:rsidRDefault="0062706F" w:rsidP="00076F46">
            <w:pPr>
              <w:rPr>
                <w:b w:val="0"/>
                <w:bCs/>
                <w:szCs w:val="18"/>
              </w:rPr>
            </w:pPr>
          </w:p>
        </w:tc>
      </w:tr>
      <w:tr w:rsidR="0062706F" w:rsidRPr="004007B9" w14:paraId="52B84F5C" w14:textId="77777777" w:rsidTr="00647D3E">
        <w:tc>
          <w:tcPr>
            <w:tcW w:w="9067" w:type="dxa"/>
            <w:gridSpan w:val="2"/>
          </w:tcPr>
          <w:p w14:paraId="338D36B7" w14:textId="77777777" w:rsidR="0062706F" w:rsidRPr="00865CDB" w:rsidRDefault="0062706F" w:rsidP="0062706F">
            <w:pPr>
              <w:pStyle w:val="Geenafstand"/>
              <w:rPr>
                <w:bCs/>
              </w:rPr>
            </w:pPr>
            <w:r w:rsidRPr="00865CDB">
              <w:rPr>
                <w:bCs/>
              </w:rPr>
              <w:t>Ik ga akkoord met betaling door het IMG aan de aannemer voor de opgeleverde herstelwerkzaamheden.</w:t>
            </w:r>
          </w:p>
          <w:p w14:paraId="24866408" w14:textId="77777777" w:rsidR="0062706F" w:rsidRPr="00865CDB" w:rsidRDefault="0062706F" w:rsidP="00076F46">
            <w:pPr>
              <w:rPr>
                <w:b w:val="0"/>
                <w:bCs/>
                <w:szCs w:val="18"/>
              </w:rPr>
            </w:pPr>
          </w:p>
        </w:tc>
      </w:tr>
      <w:tr w:rsidR="006E537F" w:rsidRPr="004007B9" w14:paraId="31577B8E" w14:textId="6607FB87" w:rsidTr="00076F46">
        <w:tc>
          <w:tcPr>
            <w:tcW w:w="1701" w:type="dxa"/>
          </w:tcPr>
          <w:p w14:paraId="4283F184" w14:textId="7240F19F" w:rsidR="006E537F" w:rsidRDefault="006E537F" w:rsidP="003517BC">
            <w:r w:rsidRPr="004007B9">
              <w:t>Handtekening</w:t>
            </w:r>
          </w:p>
          <w:p w14:paraId="0980D0F6" w14:textId="77777777" w:rsidR="006E537F" w:rsidRDefault="006E537F" w:rsidP="006E537F">
            <w:pPr>
              <w:pStyle w:val="Geenafstand"/>
            </w:pPr>
          </w:p>
          <w:p w14:paraId="3F27D617" w14:textId="77777777" w:rsidR="006E537F" w:rsidRDefault="006E537F" w:rsidP="006E537F">
            <w:pPr>
              <w:pStyle w:val="Geenafstand"/>
            </w:pPr>
          </w:p>
          <w:p w14:paraId="751492FA" w14:textId="71E99DB2" w:rsidR="006E537F" w:rsidRPr="006E537F" w:rsidRDefault="006E537F" w:rsidP="006E537F">
            <w:pPr>
              <w:pStyle w:val="Geenafstand"/>
            </w:pPr>
          </w:p>
        </w:tc>
        <w:sdt>
          <w:sdtPr>
            <w:rPr>
              <w:b w:val="0"/>
              <w:bCs/>
            </w:rPr>
            <w:alias w:val="HandtekeningAanvrager"/>
            <w:tag w:val="HandtekeningAanvrager"/>
            <w:id w:val="551659090"/>
            <w:showingPlcHdr/>
            <w:picture/>
          </w:sdtPr>
          <w:sdtEndPr/>
          <w:sdtContent>
            <w:tc>
              <w:tcPr>
                <w:tcW w:w="7366" w:type="dxa"/>
              </w:tcPr>
              <w:p w14:paraId="5B494B4C" w14:textId="3D36A2E6" w:rsidR="006E537F" w:rsidRPr="00865CDB" w:rsidRDefault="006E537F" w:rsidP="00076F46">
                <w:pPr>
                  <w:rPr>
                    <w:b w:val="0"/>
                    <w:bCs/>
                  </w:rPr>
                </w:pPr>
                <w:r w:rsidRPr="00865CDB">
                  <w:rPr>
                    <w:b w:val="0"/>
                    <w:bCs/>
                    <w:noProof/>
                  </w:rPr>
                  <w:drawing>
                    <wp:inline distT="0" distB="0" distL="0" distR="0" wp14:anchorId="29B4E3E4" wp14:editId="5CB2995C">
                      <wp:extent cx="2724150" cy="857250"/>
                      <wp:effectExtent l="0" t="0" r="0" b="0"/>
                      <wp:docPr id="8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241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2AAEC7" w14:textId="4A4C2420" w:rsidR="002A752E" w:rsidRPr="00CF0B35" w:rsidRDefault="002A752E" w:rsidP="00CF0B35">
      <w:pPr>
        <w:spacing w:line="240" w:lineRule="auto"/>
        <w:rPr>
          <w:rFonts w:ascii="Noto Sans" w:hAnsi="Noto Sans" w:cs="Noto Sans"/>
          <w:szCs w:val="18"/>
        </w:rPr>
      </w:pPr>
    </w:p>
    <w:p w14:paraId="7B166C43" w14:textId="2E3A9DA1" w:rsidR="004239E6" w:rsidRPr="004239E6" w:rsidRDefault="001A4DA7" w:rsidP="003517BC">
      <w:pPr>
        <w:pStyle w:val="Geenafstand"/>
      </w:pPr>
      <w:r w:rsidRPr="004007B9">
        <w:t>Bijlagen</w:t>
      </w:r>
    </w:p>
    <w:p w14:paraId="3867D2C5" w14:textId="2A61915F" w:rsidR="003D0D26" w:rsidRDefault="005F01B9" w:rsidP="003D0D26">
      <w:pPr>
        <w:pStyle w:val="Geenafstand"/>
        <w:numPr>
          <w:ilvl w:val="0"/>
          <w:numId w:val="21"/>
        </w:numPr>
      </w:pPr>
      <w:r>
        <w:t>(</w:t>
      </w:r>
      <w:r w:rsidR="00F16739">
        <w:t>D</w:t>
      </w:r>
      <w:r>
        <w:t>elen van) hoofdstuk 4 uit het adviesrapport</w:t>
      </w:r>
      <w:r w:rsidR="00496E53">
        <w:t>, bij opgeleverde ruimte ondertekend</w:t>
      </w:r>
      <w:r w:rsidR="00F16739">
        <w:t xml:space="preserve"> door aanvrager en aannemer</w:t>
      </w:r>
      <w:r w:rsidR="00496E53">
        <w:t>.</w:t>
      </w:r>
    </w:p>
    <w:p w14:paraId="3B9BF069" w14:textId="198AB13A" w:rsidR="00496E53" w:rsidRPr="004007B9" w:rsidRDefault="00496E53" w:rsidP="003D0D26">
      <w:pPr>
        <w:pStyle w:val="Geenafstand"/>
        <w:numPr>
          <w:ilvl w:val="0"/>
          <w:numId w:val="21"/>
        </w:numPr>
      </w:pPr>
      <w:r>
        <w:t xml:space="preserve">Alle relevante meerwerkopgaven en -offertes, ondertekend door aanvrager en </w:t>
      </w:r>
      <w:r w:rsidR="00F16739">
        <w:t>aannemer</w:t>
      </w:r>
      <w:r>
        <w:t>.</w:t>
      </w:r>
    </w:p>
    <w:p w14:paraId="6A32B6A9" w14:textId="77777777" w:rsidR="00B94DD7" w:rsidRPr="00B94DD7" w:rsidRDefault="00B94DD7" w:rsidP="00B94DD7">
      <w:pPr>
        <w:pStyle w:val="Geenafstand"/>
      </w:pPr>
    </w:p>
    <w:p w14:paraId="3119FA13" w14:textId="5288A3A8" w:rsidR="00593CF2" w:rsidRPr="004007B9" w:rsidRDefault="0035684B" w:rsidP="00B94DD7">
      <w:pPr>
        <w:pStyle w:val="Geenafstand"/>
      </w:pPr>
      <w:r>
        <w:t>U kunt alle documenten uploaden in het aannemersportaal.</w:t>
      </w:r>
    </w:p>
    <w:sectPr w:rsidR="00593CF2" w:rsidRPr="004007B9" w:rsidSect="006025DE">
      <w:headerReference w:type="default" r:id="rId11"/>
      <w:pgSz w:w="11906" w:h="16838"/>
      <w:pgMar w:top="2127" w:right="1417" w:bottom="851" w:left="1417" w:header="1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8ECB" w14:textId="77777777" w:rsidR="00DC43AB" w:rsidRDefault="00DC43AB" w:rsidP="004C4CDF">
      <w:pPr>
        <w:spacing w:after="0" w:line="240" w:lineRule="auto"/>
      </w:pPr>
      <w:r>
        <w:separator/>
      </w:r>
    </w:p>
  </w:endnote>
  <w:endnote w:type="continuationSeparator" w:id="0">
    <w:p w14:paraId="458E61D5" w14:textId="77777777" w:rsidR="00DC43AB" w:rsidRDefault="00DC43AB" w:rsidP="004C4CDF">
      <w:pPr>
        <w:spacing w:after="0" w:line="240" w:lineRule="auto"/>
      </w:pPr>
      <w:r>
        <w:continuationSeparator/>
      </w:r>
    </w:p>
  </w:endnote>
  <w:endnote w:type="continuationNotice" w:id="1">
    <w:p w14:paraId="399C08E7" w14:textId="77777777" w:rsidR="00DC43AB" w:rsidRDefault="00DC43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351F" w14:textId="77777777" w:rsidR="00DC43AB" w:rsidRDefault="00DC43AB" w:rsidP="004C4CDF">
      <w:pPr>
        <w:spacing w:after="0" w:line="240" w:lineRule="auto"/>
      </w:pPr>
      <w:r>
        <w:separator/>
      </w:r>
    </w:p>
  </w:footnote>
  <w:footnote w:type="continuationSeparator" w:id="0">
    <w:p w14:paraId="6D672E94" w14:textId="77777777" w:rsidR="00DC43AB" w:rsidRDefault="00DC43AB" w:rsidP="004C4CDF">
      <w:pPr>
        <w:spacing w:after="0" w:line="240" w:lineRule="auto"/>
      </w:pPr>
      <w:r>
        <w:continuationSeparator/>
      </w:r>
    </w:p>
  </w:footnote>
  <w:footnote w:type="continuationNotice" w:id="1">
    <w:p w14:paraId="140AF992" w14:textId="77777777" w:rsidR="00DC43AB" w:rsidRDefault="00DC43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3DC8" w14:textId="68216C08" w:rsidR="60771B8D" w:rsidRDefault="00C14885" w:rsidP="60771B8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F21CD8" wp14:editId="28A08712">
          <wp:simplePos x="0" y="0"/>
          <wp:positionH relativeFrom="margin">
            <wp:posOffset>3762375</wp:posOffset>
          </wp:positionH>
          <wp:positionV relativeFrom="topMargin">
            <wp:posOffset>252095</wp:posOffset>
          </wp:positionV>
          <wp:extent cx="2604960" cy="723600"/>
          <wp:effectExtent l="0" t="0" r="5080" b="635"/>
          <wp:wrapSquare wrapText="bothSides"/>
          <wp:docPr id="159167289" name="Afbeelding 1" descr="Afbeelding met tekst, Lettertype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tekst, Lettertype, schermopname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6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E2D"/>
    <w:multiLevelType w:val="hybridMultilevel"/>
    <w:tmpl w:val="64404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4589"/>
    <w:multiLevelType w:val="hybridMultilevel"/>
    <w:tmpl w:val="AC48D6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AAC"/>
    <w:multiLevelType w:val="hybridMultilevel"/>
    <w:tmpl w:val="EF92643C"/>
    <w:lvl w:ilvl="0" w:tplc="DEA27132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19B2"/>
    <w:multiLevelType w:val="hybridMultilevel"/>
    <w:tmpl w:val="9078BFEC"/>
    <w:lvl w:ilvl="0" w:tplc="DEA27132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C188A"/>
    <w:multiLevelType w:val="hybridMultilevel"/>
    <w:tmpl w:val="AB5A4948"/>
    <w:lvl w:ilvl="0" w:tplc="17D0EDB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1FE"/>
    <w:multiLevelType w:val="hybridMultilevel"/>
    <w:tmpl w:val="FAF668CA"/>
    <w:lvl w:ilvl="0" w:tplc="7CB2361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A10B0"/>
    <w:multiLevelType w:val="hybridMultilevel"/>
    <w:tmpl w:val="EEC0EB1E"/>
    <w:lvl w:ilvl="0" w:tplc="E0665980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0D6F"/>
    <w:multiLevelType w:val="hybridMultilevel"/>
    <w:tmpl w:val="1D3835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721FD"/>
    <w:multiLevelType w:val="hybridMultilevel"/>
    <w:tmpl w:val="F17EFF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D2F"/>
    <w:multiLevelType w:val="hybridMultilevel"/>
    <w:tmpl w:val="ED462E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0EDA"/>
    <w:multiLevelType w:val="hybridMultilevel"/>
    <w:tmpl w:val="7958C4BA"/>
    <w:lvl w:ilvl="0" w:tplc="D9B6DF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7434">
    <w:abstractNumId w:val="1"/>
  </w:num>
  <w:num w:numId="2" w16cid:durableId="641348275">
    <w:abstractNumId w:val="6"/>
  </w:num>
  <w:num w:numId="3" w16cid:durableId="2072069448">
    <w:abstractNumId w:val="17"/>
  </w:num>
  <w:num w:numId="4" w16cid:durableId="528955536">
    <w:abstractNumId w:val="10"/>
  </w:num>
  <w:num w:numId="5" w16cid:durableId="264194859">
    <w:abstractNumId w:val="0"/>
  </w:num>
  <w:num w:numId="6" w16cid:durableId="1674449421">
    <w:abstractNumId w:val="21"/>
  </w:num>
  <w:num w:numId="7" w16cid:durableId="1902904698">
    <w:abstractNumId w:val="11"/>
  </w:num>
  <w:num w:numId="8" w16cid:durableId="614562326">
    <w:abstractNumId w:val="18"/>
  </w:num>
  <w:num w:numId="9" w16cid:durableId="773063194">
    <w:abstractNumId w:val="3"/>
  </w:num>
  <w:num w:numId="10" w16cid:durableId="655720004">
    <w:abstractNumId w:val="7"/>
  </w:num>
  <w:num w:numId="11" w16cid:durableId="2052922214">
    <w:abstractNumId w:val="15"/>
  </w:num>
  <w:num w:numId="12" w16cid:durableId="71969302">
    <w:abstractNumId w:val="14"/>
  </w:num>
  <w:num w:numId="13" w16cid:durableId="1697189864">
    <w:abstractNumId w:val="22"/>
  </w:num>
  <w:num w:numId="14" w16cid:durableId="1526089538">
    <w:abstractNumId w:val="8"/>
  </w:num>
  <w:num w:numId="15" w16cid:durableId="422382014">
    <w:abstractNumId w:val="2"/>
  </w:num>
  <w:num w:numId="16" w16cid:durableId="1373457479">
    <w:abstractNumId w:val="16"/>
  </w:num>
  <w:num w:numId="17" w16cid:durableId="1442529963">
    <w:abstractNumId w:val="20"/>
  </w:num>
  <w:num w:numId="18" w16cid:durableId="1069183921">
    <w:abstractNumId w:val="5"/>
  </w:num>
  <w:num w:numId="19" w16cid:durableId="454253554">
    <w:abstractNumId w:val="4"/>
  </w:num>
  <w:num w:numId="20" w16cid:durableId="1879928134">
    <w:abstractNumId w:val="19"/>
  </w:num>
  <w:num w:numId="21" w16cid:durableId="407310572">
    <w:abstractNumId w:val="12"/>
  </w:num>
  <w:num w:numId="22" w16cid:durableId="1100442848">
    <w:abstractNumId w:val="13"/>
  </w:num>
  <w:num w:numId="23" w16cid:durableId="1683430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Yxy45xNoXVYmOg5I7teHSfzST0vxMIFzcqwQDpjHqg2NhouxHOB4kn1KTKEwJNC7eEg3Q59L3LVTIi5O3b7vw==" w:salt="PtHKv2rbWoeKg0rqGva4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249B"/>
    <w:rsid w:val="00004ADF"/>
    <w:rsid w:val="00006A7F"/>
    <w:rsid w:val="000206E3"/>
    <w:rsid w:val="00030AEA"/>
    <w:rsid w:val="000360E3"/>
    <w:rsid w:val="00050697"/>
    <w:rsid w:val="000578FA"/>
    <w:rsid w:val="0006667E"/>
    <w:rsid w:val="00076F46"/>
    <w:rsid w:val="00091184"/>
    <w:rsid w:val="000974A6"/>
    <w:rsid w:val="000A497B"/>
    <w:rsid w:val="000B0F10"/>
    <w:rsid w:val="000C2129"/>
    <w:rsid w:val="000C586A"/>
    <w:rsid w:val="000D23FB"/>
    <w:rsid w:val="000D7267"/>
    <w:rsid w:val="000E70D7"/>
    <w:rsid w:val="000F65D6"/>
    <w:rsid w:val="0010636D"/>
    <w:rsid w:val="0013394B"/>
    <w:rsid w:val="001606AA"/>
    <w:rsid w:val="00182456"/>
    <w:rsid w:val="00192749"/>
    <w:rsid w:val="00197A2C"/>
    <w:rsid w:val="001A2B5B"/>
    <w:rsid w:val="001A4DA7"/>
    <w:rsid w:val="001C4001"/>
    <w:rsid w:val="001E0B36"/>
    <w:rsid w:val="002011BE"/>
    <w:rsid w:val="002340E7"/>
    <w:rsid w:val="002405A5"/>
    <w:rsid w:val="0024367B"/>
    <w:rsid w:val="0024499C"/>
    <w:rsid w:val="00246359"/>
    <w:rsid w:val="002555D2"/>
    <w:rsid w:val="00257ADF"/>
    <w:rsid w:val="00263A9A"/>
    <w:rsid w:val="00283E41"/>
    <w:rsid w:val="00295751"/>
    <w:rsid w:val="002A5736"/>
    <w:rsid w:val="002A752E"/>
    <w:rsid w:val="002B4361"/>
    <w:rsid w:val="002B58A2"/>
    <w:rsid w:val="002B6CCE"/>
    <w:rsid w:val="002C57C1"/>
    <w:rsid w:val="002D1F47"/>
    <w:rsid w:val="002D4FBF"/>
    <w:rsid w:val="002D623B"/>
    <w:rsid w:val="002E2983"/>
    <w:rsid w:val="002E3322"/>
    <w:rsid w:val="00313AE6"/>
    <w:rsid w:val="0032038E"/>
    <w:rsid w:val="00326E96"/>
    <w:rsid w:val="00336F5A"/>
    <w:rsid w:val="0034694C"/>
    <w:rsid w:val="00347AF3"/>
    <w:rsid w:val="003517BC"/>
    <w:rsid w:val="0035684B"/>
    <w:rsid w:val="00386555"/>
    <w:rsid w:val="00390AF3"/>
    <w:rsid w:val="00393209"/>
    <w:rsid w:val="00394E1C"/>
    <w:rsid w:val="003A0160"/>
    <w:rsid w:val="003A0B5F"/>
    <w:rsid w:val="003A45BB"/>
    <w:rsid w:val="003B6688"/>
    <w:rsid w:val="003C0773"/>
    <w:rsid w:val="003C09F0"/>
    <w:rsid w:val="003C5237"/>
    <w:rsid w:val="003D0D26"/>
    <w:rsid w:val="003E2C83"/>
    <w:rsid w:val="003E6157"/>
    <w:rsid w:val="003E6966"/>
    <w:rsid w:val="003F531C"/>
    <w:rsid w:val="004007B9"/>
    <w:rsid w:val="00404ED8"/>
    <w:rsid w:val="004213FB"/>
    <w:rsid w:val="004239E6"/>
    <w:rsid w:val="0045185D"/>
    <w:rsid w:val="004523B9"/>
    <w:rsid w:val="0045255B"/>
    <w:rsid w:val="0045642D"/>
    <w:rsid w:val="00465996"/>
    <w:rsid w:val="004765E6"/>
    <w:rsid w:val="004822E3"/>
    <w:rsid w:val="004911F0"/>
    <w:rsid w:val="0049327D"/>
    <w:rsid w:val="004944C4"/>
    <w:rsid w:val="00496E53"/>
    <w:rsid w:val="004A58F8"/>
    <w:rsid w:val="004C4834"/>
    <w:rsid w:val="004C4CDF"/>
    <w:rsid w:val="004C579E"/>
    <w:rsid w:val="004E24C8"/>
    <w:rsid w:val="004F05DC"/>
    <w:rsid w:val="004F2F34"/>
    <w:rsid w:val="00520CFB"/>
    <w:rsid w:val="00531A9C"/>
    <w:rsid w:val="00534CB0"/>
    <w:rsid w:val="00537513"/>
    <w:rsid w:val="00593CF2"/>
    <w:rsid w:val="005A5582"/>
    <w:rsid w:val="005A6B93"/>
    <w:rsid w:val="005B0E7B"/>
    <w:rsid w:val="005B17B7"/>
    <w:rsid w:val="005C738E"/>
    <w:rsid w:val="005E451A"/>
    <w:rsid w:val="005F01B9"/>
    <w:rsid w:val="005F769B"/>
    <w:rsid w:val="006025DE"/>
    <w:rsid w:val="006044F9"/>
    <w:rsid w:val="006045E1"/>
    <w:rsid w:val="00605E48"/>
    <w:rsid w:val="0061343B"/>
    <w:rsid w:val="0062706F"/>
    <w:rsid w:val="00630353"/>
    <w:rsid w:val="0064389C"/>
    <w:rsid w:val="00646B50"/>
    <w:rsid w:val="00647674"/>
    <w:rsid w:val="006717DF"/>
    <w:rsid w:val="006720F1"/>
    <w:rsid w:val="0067645C"/>
    <w:rsid w:val="006978D5"/>
    <w:rsid w:val="006A3C10"/>
    <w:rsid w:val="006A57DE"/>
    <w:rsid w:val="006A64FC"/>
    <w:rsid w:val="006B1847"/>
    <w:rsid w:val="006B3354"/>
    <w:rsid w:val="006D5815"/>
    <w:rsid w:val="006E4031"/>
    <w:rsid w:val="006E4CF0"/>
    <w:rsid w:val="006E537F"/>
    <w:rsid w:val="00700015"/>
    <w:rsid w:val="00714652"/>
    <w:rsid w:val="00731BE6"/>
    <w:rsid w:val="0074168E"/>
    <w:rsid w:val="00770DEC"/>
    <w:rsid w:val="0078230F"/>
    <w:rsid w:val="0079119B"/>
    <w:rsid w:val="007A150E"/>
    <w:rsid w:val="007A3FA4"/>
    <w:rsid w:val="007C388C"/>
    <w:rsid w:val="007E6A75"/>
    <w:rsid w:val="007E7632"/>
    <w:rsid w:val="00807BE2"/>
    <w:rsid w:val="00820A49"/>
    <w:rsid w:val="00842D6D"/>
    <w:rsid w:val="008430FF"/>
    <w:rsid w:val="00856C4B"/>
    <w:rsid w:val="00864168"/>
    <w:rsid w:val="00865CDB"/>
    <w:rsid w:val="00866CAE"/>
    <w:rsid w:val="00870EB6"/>
    <w:rsid w:val="00874256"/>
    <w:rsid w:val="00884AF9"/>
    <w:rsid w:val="008A2906"/>
    <w:rsid w:val="008A433F"/>
    <w:rsid w:val="008E2C05"/>
    <w:rsid w:val="008F15BC"/>
    <w:rsid w:val="00906114"/>
    <w:rsid w:val="00906882"/>
    <w:rsid w:val="00913D3E"/>
    <w:rsid w:val="00921DD6"/>
    <w:rsid w:val="00924420"/>
    <w:rsid w:val="009323FF"/>
    <w:rsid w:val="00962B26"/>
    <w:rsid w:val="00972F18"/>
    <w:rsid w:val="00982E99"/>
    <w:rsid w:val="009830AE"/>
    <w:rsid w:val="009844CF"/>
    <w:rsid w:val="0099468E"/>
    <w:rsid w:val="00997EF4"/>
    <w:rsid w:val="009B2C60"/>
    <w:rsid w:val="009B4219"/>
    <w:rsid w:val="009C43DC"/>
    <w:rsid w:val="009C5F2B"/>
    <w:rsid w:val="009D0014"/>
    <w:rsid w:val="009D10D4"/>
    <w:rsid w:val="009E6C29"/>
    <w:rsid w:val="009F56C1"/>
    <w:rsid w:val="009F7ED5"/>
    <w:rsid w:val="00A13F6D"/>
    <w:rsid w:val="00A15820"/>
    <w:rsid w:val="00A174A8"/>
    <w:rsid w:val="00A24D9A"/>
    <w:rsid w:val="00A26719"/>
    <w:rsid w:val="00A43B54"/>
    <w:rsid w:val="00A47962"/>
    <w:rsid w:val="00A561EA"/>
    <w:rsid w:val="00A57925"/>
    <w:rsid w:val="00A62A79"/>
    <w:rsid w:val="00A66974"/>
    <w:rsid w:val="00A81014"/>
    <w:rsid w:val="00A86886"/>
    <w:rsid w:val="00A9216E"/>
    <w:rsid w:val="00A967CA"/>
    <w:rsid w:val="00AB55B1"/>
    <w:rsid w:val="00AC1B29"/>
    <w:rsid w:val="00AD02F4"/>
    <w:rsid w:val="00AD7F38"/>
    <w:rsid w:val="00AE395A"/>
    <w:rsid w:val="00AF4193"/>
    <w:rsid w:val="00AF566F"/>
    <w:rsid w:val="00B13516"/>
    <w:rsid w:val="00B40B15"/>
    <w:rsid w:val="00B61839"/>
    <w:rsid w:val="00B753E0"/>
    <w:rsid w:val="00B810A6"/>
    <w:rsid w:val="00B94DD7"/>
    <w:rsid w:val="00B97416"/>
    <w:rsid w:val="00BA159C"/>
    <w:rsid w:val="00BA1A69"/>
    <w:rsid w:val="00BA2F45"/>
    <w:rsid w:val="00BA4262"/>
    <w:rsid w:val="00BA56FD"/>
    <w:rsid w:val="00BF32E6"/>
    <w:rsid w:val="00C00942"/>
    <w:rsid w:val="00C0363C"/>
    <w:rsid w:val="00C07582"/>
    <w:rsid w:val="00C14885"/>
    <w:rsid w:val="00C20CA3"/>
    <w:rsid w:val="00C52FE7"/>
    <w:rsid w:val="00C5559F"/>
    <w:rsid w:val="00C85625"/>
    <w:rsid w:val="00C860DE"/>
    <w:rsid w:val="00C87CEA"/>
    <w:rsid w:val="00C92DEA"/>
    <w:rsid w:val="00CA5A15"/>
    <w:rsid w:val="00CB31B4"/>
    <w:rsid w:val="00CB53B2"/>
    <w:rsid w:val="00CC7F37"/>
    <w:rsid w:val="00CD4623"/>
    <w:rsid w:val="00CE1F8D"/>
    <w:rsid w:val="00CE73F8"/>
    <w:rsid w:val="00CF0B35"/>
    <w:rsid w:val="00CF3269"/>
    <w:rsid w:val="00D00E5B"/>
    <w:rsid w:val="00D04ACD"/>
    <w:rsid w:val="00D11C64"/>
    <w:rsid w:val="00D21906"/>
    <w:rsid w:val="00D21F9F"/>
    <w:rsid w:val="00D27703"/>
    <w:rsid w:val="00D81EFD"/>
    <w:rsid w:val="00D82C37"/>
    <w:rsid w:val="00D95CD9"/>
    <w:rsid w:val="00D96800"/>
    <w:rsid w:val="00D97C2E"/>
    <w:rsid w:val="00DA2244"/>
    <w:rsid w:val="00DA4630"/>
    <w:rsid w:val="00DA6A77"/>
    <w:rsid w:val="00DB77A1"/>
    <w:rsid w:val="00DC43AB"/>
    <w:rsid w:val="00DD22A2"/>
    <w:rsid w:val="00DE11B9"/>
    <w:rsid w:val="00DF2148"/>
    <w:rsid w:val="00E146D0"/>
    <w:rsid w:val="00E154FC"/>
    <w:rsid w:val="00E36A14"/>
    <w:rsid w:val="00E4088C"/>
    <w:rsid w:val="00E4363A"/>
    <w:rsid w:val="00E45D2F"/>
    <w:rsid w:val="00E46265"/>
    <w:rsid w:val="00E50A50"/>
    <w:rsid w:val="00E56728"/>
    <w:rsid w:val="00E7208D"/>
    <w:rsid w:val="00E72C83"/>
    <w:rsid w:val="00E83F75"/>
    <w:rsid w:val="00E84502"/>
    <w:rsid w:val="00E915E5"/>
    <w:rsid w:val="00E92943"/>
    <w:rsid w:val="00EA2222"/>
    <w:rsid w:val="00EA2C36"/>
    <w:rsid w:val="00EA6BF1"/>
    <w:rsid w:val="00EC5D5F"/>
    <w:rsid w:val="00EC64D9"/>
    <w:rsid w:val="00EC6E32"/>
    <w:rsid w:val="00ED587C"/>
    <w:rsid w:val="00EE027A"/>
    <w:rsid w:val="00EF6D58"/>
    <w:rsid w:val="00F036B5"/>
    <w:rsid w:val="00F066E9"/>
    <w:rsid w:val="00F16739"/>
    <w:rsid w:val="00F16CCA"/>
    <w:rsid w:val="00F16E5A"/>
    <w:rsid w:val="00F171CF"/>
    <w:rsid w:val="00F50CA4"/>
    <w:rsid w:val="00F723FB"/>
    <w:rsid w:val="00F821B7"/>
    <w:rsid w:val="00F86252"/>
    <w:rsid w:val="00F8766A"/>
    <w:rsid w:val="00F95025"/>
    <w:rsid w:val="00FA1592"/>
    <w:rsid w:val="00FB463C"/>
    <w:rsid w:val="00FC3CB6"/>
    <w:rsid w:val="00FC541D"/>
    <w:rsid w:val="00FD070A"/>
    <w:rsid w:val="00FE38D0"/>
    <w:rsid w:val="00FF7BD3"/>
    <w:rsid w:val="02FB1AFA"/>
    <w:rsid w:val="038766FF"/>
    <w:rsid w:val="04592C56"/>
    <w:rsid w:val="04BC76AE"/>
    <w:rsid w:val="0502E49F"/>
    <w:rsid w:val="052A21EB"/>
    <w:rsid w:val="05690569"/>
    <w:rsid w:val="07EA2777"/>
    <w:rsid w:val="09C237B6"/>
    <w:rsid w:val="0B3A7798"/>
    <w:rsid w:val="0BBB5428"/>
    <w:rsid w:val="0D42AC70"/>
    <w:rsid w:val="0E8411AE"/>
    <w:rsid w:val="0E8A8BCB"/>
    <w:rsid w:val="1054965D"/>
    <w:rsid w:val="1171C821"/>
    <w:rsid w:val="121DDF05"/>
    <w:rsid w:val="12E84073"/>
    <w:rsid w:val="14B3C0A2"/>
    <w:rsid w:val="15E11664"/>
    <w:rsid w:val="167A2EEC"/>
    <w:rsid w:val="170E0FEC"/>
    <w:rsid w:val="1AD24842"/>
    <w:rsid w:val="1BB07266"/>
    <w:rsid w:val="1BCE7857"/>
    <w:rsid w:val="1C5597E8"/>
    <w:rsid w:val="1C7CBFD1"/>
    <w:rsid w:val="1CE9B5B8"/>
    <w:rsid w:val="2178E6BE"/>
    <w:rsid w:val="21CCBD47"/>
    <w:rsid w:val="235828E1"/>
    <w:rsid w:val="25FE56A0"/>
    <w:rsid w:val="26FE9B2F"/>
    <w:rsid w:val="273EDEA3"/>
    <w:rsid w:val="2782EFD9"/>
    <w:rsid w:val="2B0FF0A7"/>
    <w:rsid w:val="2BE25955"/>
    <w:rsid w:val="2E76BD14"/>
    <w:rsid w:val="30A9A547"/>
    <w:rsid w:val="37A8EAB1"/>
    <w:rsid w:val="3CDC0149"/>
    <w:rsid w:val="3D60A166"/>
    <w:rsid w:val="3DB87573"/>
    <w:rsid w:val="3E804FA5"/>
    <w:rsid w:val="3EFB38D7"/>
    <w:rsid w:val="43124CF1"/>
    <w:rsid w:val="43D272D1"/>
    <w:rsid w:val="44442221"/>
    <w:rsid w:val="44F97923"/>
    <w:rsid w:val="45A83476"/>
    <w:rsid w:val="4B5A829A"/>
    <w:rsid w:val="4D86AA84"/>
    <w:rsid w:val="4FE5E3E6"/>
    <w:rsid w:val="51A95698"/>
    <w:rsid w:val="51E772A9"/>
    <w:rsid w:val="5288E5C7"/>
    <w:rsid w:val="54BBACF0"/>
    <w:rsid w:val="574DD025"/>
    <w:rsid w:val="58D72781"/>
    <w:rsid w:val="5AAE3C04"/>
    <w:rsid w:val="5BEC3533"/>
    <w:rsid w:val="5C75550F"/>
    <w:rsid w:val="5E296EA9"/>
    <w:rsid w:val="5F1A8C9D"/>
    <w:rsid w:val="5FBB5A8A"/>
    <w:rsid w:val="60771B8D"/>
    <w:rsid w:val="6103A143"/>
    <w:rsid w:val="62D3FECA"/>
    <w:rsid w:val="63454DAF"/>
    <w:rsid w:val="6437FE8B"/>
    <w:rsid w:val="64ABEF08"/>
    <w:rsid w:val="669ACF0D"/>
    <w:rsid w:val="677B9DF2"/>
    <w:rsid w:val="693B9381"/>
    <w:rsid w:val="6C600E6B"/>
    <w:rsid w:val="6CCEFE3F"/>
    <w:rsid w:val="6E4018BE"/>
    <w:rsid w:val="6E535335"/>
    <w:rsid w:val="71F6D009"/>
    <w:rsid w:val="720EE65A"/>
    <w:rsid w:val="7238AD76"/>
    <w:rsid w:val="73D151B5"/>
    <w:rsid w:val="7CBFAA4E"/>
    <w:rsid w:val="7F53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60B65849-0619-4C3D-92F5-A99AA58A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0942"/>
    <w:rPr>
      <w:rFonts w:ascii="Verdana" w:hAnsi="Verdana"/>
      <w:b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6CCE"/>
    <w:pPr>
      <w:keepNext/>
      <w:keepLines/>
      <w:spacing w:before="240" w:after="0"/>
      <w:outlineLvl w:val="0"/>
    </w:pPr>
    <w:rPr>
      <w:rFonts w:eastAsiaTheme="majorEastAsia" w:cstheme="majorBidi"/>
      <w:b w:val="0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A6B93"/>
    <w:pPr>
      <w:keepNext/>
      <w:keepLines/>
      <w:spacing w:before="40" w:after="0"/>
      <w:outlineLvl w:val="1"/>
    </w:pPr>
    <w:rPr>
      <w:rFonts w:eastAsiaTheme="majorEastAsia" w:cstheme="majorBidi"/>
      <w:b w:val="0"/>
      <w:color w:val="2F5496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B6CCE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197A2C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559F"/>
    <w:rPr>
      <w:b w:val="0"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559F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B31B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31B4"/>
    <w:rPr>
      <w:rFonts w:ascii="Verdana" w:eastAsiaTheme="majorEastAsia" w:hAnsi="Verdana" w:cstheme="majorBidi"/>
      <w:b/>
      <w:spacing w:val="-10"/>
      <w:kern w:val="28"/>
      <w:sz w:val="44"/>
      <w:szCs w:val="56"/>
    </w:rPr>
  </w:style>
  <w:style w:type="paragraph" w:styleId="Geenafstand">
    <w:name w:val="No Spacing"/>
    <w:uiPriority w:val="1"/>
    <w:qFormat/>
    <w:rsid w:val="00C00942"/>
    <w:pPr>
      <w:spacing w:after="0" w:line="240" w:lineRule="auto"/>
    </w:pPr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99468E"/>
    <w:rPr>
      <w:color w:val="666666"/>
    </w:rPr>
  </w:style>
  <w:style w:type="character" w:customStyle="1" w:styleId="Kop2Char">
    <w:name w:val="Kop 2 Char"/>
    <w:basedOn w:val="Standaardalinea-lettertype"/>
    <w:link w:val="Kop2"/>
    <w:uiPriority w:val="9"/>
    <w:rsid w:val="005A6B93"/>
    <w:rPr>
      <w:rFonts w:ascii="Verdana" w:eastAsiaTheme="majorEastAsia" w:hAnsi="Verdana" w:cstheme="majorBidi"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EFB4C3D3C4BF18129E12673A5DA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968BA-3624-48A0-A50D-7A0EA6B0F309}"/>
      </w:docPartPr>
      <w:docPartBody>
        <w:p w:rsidR="00635B97" w:rsidRDefault="00012F06" w:rsidP="00012F06">
          <w:pPr>
            <w:pStyle w:val="4C6EFB4C3D3C4BF18129E12673A5DA1C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166DD853CC904B99BDE9146BB82EA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69F486-BAE1-4620-AA3E-38195BD02AC6}"/>
      </w:docPartPr>
      <w:docPartBody>
        <w:p w:rsidR="00635B97" w:rsidRDefault="00012F06" w:rsidP="00012F06">
          <w:pPr>
            <w:pStyle w:val="166DD853CC904B99BDE9146BB82EA95A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12D84683EA394317BD0B9C298FAE41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F6AE5-63F5-40FD-BC1C-2AFE10BBC2B0}"/>
      </w:docPartPr>
      <w:docPartBody>
        <w:p w:rsidR="00635B97" w:rsidRDefault="00012F06" w:rsidP="00012F06">
          <w:pPr>
            <w:pStyle w:val="12D84683EA394317BD0B9C298FAE41BE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8E78E07B32BB43D99A0CFB2226D05B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EA7F58-EF56-49CB-BE7E-17A3CA263DC1}"/>
      </w:docPartPr>
      <w:docPartBody>
        <w:p w:rsidR="00635B97" w:rsidRDefault="00012F06" w:rsidP="00012F06">
          <w:pPr>
            <w:pStyle w:val="8E78E07B32BB43D99A0CFB2226D05B5E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2777FB2B85024037BF41AD95C1FA8C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2E1C29-EE05-491D-B644-96916ED09439}"/>
      </w:docPartPr>
      <w:docPartBody>
        <w:p w:rsidR="00635B97" w:rsidRDefault="00012F06" w:rsidP="00012F06">
          <w:pPr>
            <w:pStyle w:val="2777FB2B85024037BF41AD95C1FA8C30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7BF1DDDE9C5E416D93A4A26E46D3B0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4821D-7994-4A14-A603-83BA6100016E}"/>
      </w:docPartPr>
      <w:docPartBody>
        <w:p w:rsidR="00635B97" w:rsidRDefault="00012F06" w:rsidP="00012F06">
          <w:pPr>
            <w:pStyle w:val="7BF1DDDE9C5E416D93A4A26E46D3B0AA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B1997677207B481FB1A4FD3CE893D4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92C62-69B3-4125-AFA1-2EDC034641B6}"/>
      </w:docPartPr>
      <w:docPartBody>
        <w:p w:rsidR="00635B97" w:rsidRDefault="00012F06" w:rsidP="00012F06">
          <w:pPr>
            <w:pStyle w:val="B1997677207B481FB1A4FD3CE893D432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A0F53828403F40F9919A95AC5F330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CCD0E3-C806-4CAD-820D-6898D83558E2}"/>
      </w:docPartPr>
      <w:docPartBody>
        <w:p w:rsidR="00635B97" w:rsidRDefault="00012F06" w:rsidP="00012F06">
          <w:pPr>
            <w:pStyle w:val="A0F53828403F40F9919A95AC5F330E9F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33C61EB02214EB990443DDEEA8124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EF6EB-7EA8-4F42-8674-D72EE0286E2F}"/>
      </w:docPartPr>
      <w:docPartBody>
        <w:p w:rsidR="00635B97" w:rsidRDefault="00012F06" w:rsidP="00012F06">
          <w:pPr>
            <w:pStyle w:val="E33C61EB02214EB990443DDEEA8124F6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0266266819624C259BB74A0D21072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FFB5EE-6296-4BDC-BDAA-E831A49550E2}"/>
      </w:docPartPr>
      <w:docPartBody>
        <w:p w:rsidR="00635B97" w:rsidRDefault="00012F06" w:rsidP="00012F06">
          <w:pPr>
            <w:pStyle w:val="0266266819624C259BB74A0D21072EE92"/>
          </w:pPr>
          <w:r w:rsidRPr="0024499C">
            <w:rPr>
              <w:rStyle w:val="Tekstvantijdelijkeaanduiding"/>
              <w:b w:val="0"/>
              <w:bCs/>
            </w:rPr>
            <w:t>Bv. S-123456</w:t>
          </w:r>
          <w:r w:rsidRPr="00030AEA">
            <w:rPr>
              <w:rStyle w:val="Tekstvantijdelijkeaanduiding"/>
              <w:b w:val="0"/>
              <w:bCs/>
            </w:rPr>
            <w:t xml:space="preserve"> | v2</w:t>
          </w:r>
        </w:p>
      </w:docPartBody>
    </w:docPart>
    <w:docPart>
      <w:docPartPr>
        <w:name w:val="D295342FF5EF40109BC9DDBCD599E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3CFAF-9FDF-4819-81F3-1338790FA061}"/>
      </w:docPartPr>
      <w:docPartBody>
        <w:p w:rsidR="00635B97" w:rsidRDefault="00012F06" w:rsidP="00012F06">
          <w:pPr>
            <w:pStyle w:val="D295342FF5EF40109BC9DDBCD599EDA22"/>
          </w:pPr>
          <w:r w:rsidRPr="009F7ED5">
            <w:rPr>
              <w:rStyle w:val="Tekstvantijdelijkeaanduiding"/>
              <w:b w:val="0"/>
              <w:bCs/>
            </w:rPr>
            <w:t>Bv. HEA-1234</w:t>
          </w:r>
        </w:p>
      </w:docPartBody>
    </w:docPart>
    <w:docPart>
      <w:docPartPr>
        <w:name w:val="6620CB2410754776A7E7797E0A9179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FC162-2E08-421D-88B5-6D5B3C597369}"/>
      </w:docPartPr>
      <w:docPartBody>
        <w:p w:rsidR="00635B97" w:rsidRDefault="00012F06" w:rsidP="00012F06">
          <w:pPr>
            <w:pStyle w:val="6620CB2410754776A7E7797E0A9179D12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FF999D7504F04AB29A86548CCAE72E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F56E6D-839A-4E05-BB32-A4388B9441A1}"/>
      </w:docPartPr>
      <w:docPartBody>
        <w:p w:rsidR="00635B97" w:rsidRDefault="00012F06" w:rsidP="00012F06">
          <w:pPr>
            <w:pStyle w:val="FF999D7504F04AB29A86548CCAE72EF92"/>
          </w:pPr>
          <w:r w:rsidRPr="00E36A14">
            <w:rPr>
              <w:rStyle w:val="Tekstvantijdelijkeaanduiding"/>
              <w:b w:val="0"/>
              <w:bCs/>
            </w:rPr>
            <w:t>Kies datum</w:t>
          </w:r>
        </w:p>
      </w:docPartBody>
    </w:docPart>
    <w:docPart>
      <w:docPartPr>
        <w:name w:val="6344D790198A44EEA4D18A0FD4888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D55A5F-7329-4842-BBE5-8F3CE645E875}"/>
      </w:docPartPr>
      <w:docPartBody>
        <w:p w:rsidR="00635B97" w:rsidRDefault="00012F06" w:rsidP="00012F06">
          <w:pPr>
            <w:pStyle w:val="6344D790198A44EEA4D18A0FD488805D2"/>
          </w:pPr>
          <w:r w:rsidRPr="00E36A14">
            <w:rPr>
              <w:rStyle w:val="Tekstvantijdelijkeaanduiding"/>
              <w:b w:val="0"/>
              <w:bCs/>
            </w:rPr>
            <w:t>Kies datum</w:t>
          </w:r>
        </w:p>
      </w:docPartBody>
    </w:docPart>
    <w:docPart>
      <w:docPartPr>
        <w:name w:val="D7AA77058513426FB7BA3552D2531D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C649F8-D7D7-442B-A46E-172AEB1F5F50}"/>
      </w:docPartPr>
      <w:docPartBody>
        <w:p w:rsidR="00635B97" w:rsidRDefault="00012F06" w:rsidP="00012F06">
          <w:pPr>
            <w:pStyle w:val="D7AA77058513426FB7BA3552D2531D5D1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CEF7E3CCC28843B287584900A0F9D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85D67-41DF-4B53-AFAE-2F2657E94318}"/>
      </w:docPartPr>
      <w:docPartBody>
        <w:p w:rsidR="00635B97" w:rsidRDefault="00012F06" w:rsidP="00012F06">
          <w:pPr>
            <w:pStyle w:val="CEF7E3CCC28843B287584900A0F9D5121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142CCBF7B0124C86AF009D7F4E9699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680441-B300-4AD0-879C-802B5895BA0B}"/>
      </w:docPartPr>
      <w:docPartBody>
        <w:p w:rsidR="00635B97" w:rsidRDefault="00012F06" w:rsidP="00012F06">
          <w:pPr>
            <w:pStyle w:val="142CCBF7B0124C86AF009D7F4E9699681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94881FE79024DF6A8E2F256FC17B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515E5C-2FFB-41E1-8F02-CD640664FA6B}"/>
      </w:docPartPr>
      <w:docPartBody>
        <w:p w:rsidR="00635B97" w:rsidRDefault="00012F06" w:rsidP="00012F06">
          <w:pPr>
            <w:pStyle w:val="E94881FE79024DF6A8E2F256FC17B25A1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40FBD3BA3C7944D09DF8BE5646EF5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6A669-5047-4A64-976A-7443147A4A73}"/>
      </w:docPartPr>
      <w:docPartBody>
        <w:p w:rsidR="00635B97" w:rsidRDefault="00012F06" w:rsidP="00012F06">
          <w:pPr>
            <w:pStyle w:val="40FBD3BA3C7944D09DF8BE5646EF596E1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0636A28FAFBB4E0A974B0E77D010FD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7879F1-AD53-4D12-929A-0FED46D21FCE}"/>
      </w:docPartPr>
      <w:docPartBody>
        <w:p w:rsidR="00635B97" w:rsidRDefault="00012F06" w:rsidP="00012F06">
          <w:pPr>
            <w:pStyle w:val="0636A28FAFBB4E0A974B0E77D010FD341"/>
          </w:pPr>
          <w:r w:rsidRPr="00E36A14">
            <w:rPr>
              <w:rStyle w:val="Tekstvantijdelijkeaanduiding"/>
              <w:b w:val="0"/>
              <w:bCs/>
            </w:rPr>
            <w:t>Kies datum</w:t>
          </w:r>
        </w:p>
      </w:docPartBody>
    </w:docPart>
    <w:docPart>
      <w:docPartPr>
        <w:name w:val="8B2977618EE8407087B2794B791D49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1FA61-8A59-4BDE-ACFA-39CD9A17A2BC}"/>
      </w:docPartPr>
      <w:docPartBody>
        <w:p w:rsidR="00635B97" w:rsidRDefault="00012F06" w:rsidP="00012F06">
          <w:pPr>
            <w:pStyle w:val="8B2977618EE8407087B2794B791D49521"/>
          </w:pPr>
          <w:r w:rsidRPr="00E36A14">
            <w:rPr>
              <w:rStyle w:val="Tekstvantijdelijkeaanduiding"/>
              <w:b w:val="0"/>
              <w:bCs/>
            </w:rPr>
            <w:t>Kies datum</w:t>
          </w:r>
        </w:p>
      </w:docPartBody>
    </w:docPart>
    <w:docPart>
      <w:docPartPr>
        <w:name w:val="C86A8E7DF320472689C613C25A0CE8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76A24A-88B1-4E19-ABF8-01AB1E54C48C}"/>
      </w:docPartPr>
      <w:docPartBody>
        <w:p w:rsidR="00635B97" w:rsidRDefault="00012F06" w:rsidP="00012F06">
          <w:pPr>
            <w:pStyle w:val="C86A8E7DF320472689C613C25A0CE8141"/>
          </w:pPr>
          <w:r>
            <w:rPr>
              <w:rStyle w:val="Tekstvantijdelijkeaanduiding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06"/>
    <w:rsid w:val="00012F06"/>
    <w:rsid w:val="00091184"/>
    <w:rsid w:val="000E7B6D"/>
    <w:rsid w:val="00182456"/>
    <w:rsid w:val="0049327D"/>
    <w:rsid w:val="00635B97"/>
    <w:rsid w:val="00864168"/>
    <w:rsid w:val="00AE4195"/>
    <w:rsid w:val="00BF32E6"/>
    <w:rsid w:val="00C92DEA"/>
    <w:rsid w:val="00D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2F06"/>
    <w:rPr>
      <w:color w:val="666666"/>
    </w:rPr>
  </w:style>
  <w:style w:type="paragraph" w:customStyle="1" w:styleId="0266266819624C259BB74A0D21072EE92">
    <w:name w:val="0266266819624C259BB74A0D21072EE9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D295342FF5EF40109BC9DDBCD599EDA22">
    <w:name w:val="D295342FF5EF40109BC9DDBCD599EDA2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6620CB2410754776A7E7797E0A9179D12">
    <w:name w:val="6620CB2410754776A7E7797E0A9179D1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FF999D7504F04AB29A86548CCAE72EF92">
    <w:name w:val="FF999D7504F04AB29A86548CCAE72EF9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6344D790198A44EEA4D18A0FD488805D2">
    <w:name w:val="6344D790198A44EEA4D18A0FD488805D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4C6EFB4C3D3C4BF18129E12673A5DA1C2">
    <w:name w:val="4C6EFB4C3D3C4BF18129E12673A5DA1C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D7AA77058513426FB7BA3552D2531D5D1">
    <w:name w:val="D7AA77058513426FB7BA3552D2531D5D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CEF7E3CCC28843B287584900A0F9D5121">
    <w:name w:val="CEF7E3CCC28843B287584900A0F9D512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142CCBF7B0124C86AF009D7F4E9699681">
    <w:name w:val="142CCBF7B0124C86AF009D7F4E969968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E94881FE79024DF6A8E2F256FC17B25A1">
    <w:name w:val="E94881FE79024DF6A8E2F256FC17B25A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166DD853CC904B99BDE9146BB82EA95A2">
    <w:name w:val="166DD853CC904B99BDE9146BB82EA95A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12D84683EA394317BD0B9C298FAE41BE2">
    <w:name w:val="12D84683EA394317BD0B9C298FAE41BE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8E78E07B32BB43D99A0CFB2226D05B5E2">
    <w:name w:val="8E78E07B32BB43D99A0CFB2226D05B5E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2777FB2B85024037BF41AD95C1FA8C302">
    <w:name w:val="2777FB2B85024037BF41AD95C1FA8C30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7BF1DDDE9C5E416D93A4A26E46D3B0AA2">
    <w:name w:val="7BF1DDDE9C5E416D93A4A26E46D3B0AA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B1997677207B481FB1A4FD3CE893D4322">
    <w:name w:val="B1997677207B481FB1A4FD3CE893D432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A0F53828403F40F9919A95AC5F330E9F2">
    <w:name w:val="A0F53828403F40F9919A95AC5F330E9F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E33C61EB02214EB990443DDEEA8124F62">
    <w:name w:val="E33C61EB02214EB990443DDEEA8124F62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40FBD3BA3C7944D09DF8BE5646EF596E1">
    <w:name w:val="40FBD3BA3C7944D09DF8BE5646EF596E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0636A28FAFBB4E0A974B0E77D010FD341">
    <w:name w:val="0636A28FAFBB4E0A974B0E77D010FD34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C86A8E7DF320472689C613C25A0CE8141">
    <w:name w:val="C86A8E7DF320472689C613C25A0CE814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  <w:style w:type="paragraph" w:customStyle="1" w:styleId="8B2977618EE8407087B2794B791D49521">
    <w:name w:val="8B2977618EE8407087B2794B791D49521"/>
    <w:rsid w:val="00012F06"/>
    <w:pPr>
      <w:spacing w:line="259" w:lineRule="auto"/>
    </w:pPr>
    <w:rPr>
      <w:rFonts w:ascii="Verdana" w:eastAsiaTheme="minorHAnsi" w:hAnsi="Verdana"/>
      <w:b/>
      <w:sz w:val="18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4" ma:contentTypeDescription="Een nieuw document maken." ma:contentTypeScope="" ma:versionID="94d5ff39bd8324453cf7f64c15a7ed10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e8104963491b5816cde1f09acc7e8680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E38A4-AB6B-4D3A-AF56-3038C11FDEF0}">
  <ds:schemaRefs>
    <ds:schemaRef ds:uri="94fc6df6-ff16-4657-b0bc-7818ac70788a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e2a908d4-33e7-462e-9973-4b48f8c2e3e4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1C49B5-0B31-4729-9BC3-4CC39D82F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A8DE-2F67-47DF-B4E2-949109353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4</DocSecurity>
  <Lines>12</Lines>
  <Paragraphs>3</Paragraphs>
  <ScaleCrop>false</ScaleCrop>
  <Company>Ministerie van Economische Zaken en Klimaat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Benjamins, M.B.H. (Meriel)</dc:creator>
  <cp:keywords/>
  <dc:description/>
  <cp:lastModifiedBy>Klünder, M. (Michelle)</cp:lastModifiedBy>
  <cp:revision>2</cp:revision>
  <dcterms:created xsi:type="dcterms:W3CDTF">2026-02-02T13:39:00Z</dcterms:created>
  <dcterms:modified xsi:type="dcterms:W3CDTF">2026-02-02T13:39:00Z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0x010100C0379D58307CF341823AC2CF1F43ABA7</vt:lpwstr>
  </property>
  <property fmtid="{D5CDD505-2E9C-101B-9397-08002B2CF9AE}" pid="6" name="MediaServiceImageTags">
    <vt:lpwstr/>
  </property>
</Properties>
</file>