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257A" w14:textId="77777777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-Bold" w:hAnsi="Verdana-Bold" w:cs="Verdana-Bold"/>
          <w:b/>
          <w:bCs/>
          <w:kern w:val="0"/>
          <w:sz w:val="20"/>
          <w:szCs w:val="20"/>
        </w:rPr>
      </w:pPr>
      <w:r>
        <w:rPr>
          <w:rFonts w:ascii="Verdana-Bold" w:hAnsi="Verdana-Bold" w:cs="Verdana-Bold"/>
          <w:b/>
          <w:bCs/>
          <w:kern w:val="0"/>
          <w:sz w:val="20"/>
          <w:szCs w:val="20"/>
        </w:rPr>
        <w:t>Annex 4.3. Modelverklaring voor competentie vereisten Deskundigen</w:t>
      </w:r>
    </w:p>
    <w:p w14:paraId="56B580C8" w14:textId="77777777" w:rsidR="001A6A3B" w:rsidRDefault="001A6A3B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</w:p>
    <w:p w14:paraId="76F0B7A6" w14:textId="77777777" w:rsidR="00BF3BDC" w:rsidRDefault="00BF3BDC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</w:p>
    <w:p w14:paraId="158A824E" w14:textId="31C46723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Ondergetekenden verklaren dat:</w:t>
      </w:r>
    </w:p>
    <w:p w14:paraId="3AFB4BAB" w14:textId="73072CC0" w:rsidR="00544BBA" w:rsidRPr="001A6A3B" w:rsidRDefault="00544BBA" w:rsidP="00BF3BD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 w:rsidRPr="001A6A3B">
        <w:rPr>
          <w:rFonts w:ascii="Verdana" w:hAnsi="Verdana" w:cs="Verdana"/>
          <w:kern w:val="0"/>
          <w:sz w:val="18"/>
          <w:szCs w:val="18"/>
        </w:rPr>
        <w:t xml:space="preserve">Dat de Deskundige minimaal het niveau </w:t>
      </w:r>
      <w:proofErr w:type="spellStart"/>
      <w:r w:rsidRPr="001A6A3B">
        <w:rPr>
          <w:rFonts w:ascii="Verdana" w:hAnsi="Verdana" w:cs="Verdana"/>
          <w:kern w:val="0"/>
          <w:sz w:val="18"/>
          <w:szCs w:val="18"/>
        </w:rPr>
        <w:t>medior</w:t>
      </w:r>
      <w:proofErr w:type="spellEnd"/>
      <w:r w:rsidRPr="001A6A3B">
        <w:rPr>
          <w:rFonts w:ascii="Verdana" w:hAnsi="Verdana" w:cs="Verdana"/>
          <w:kern w:val="0"/>
          <w:sz w:val="18"/>
          <w:szCs w:val="18"/>
        </w:rPr>
        <w:t xml:space="preserve"> of senior heeft conform de door IMG gestelde</w:t>
      </w:r>
      <w:r w:rsidR="001A6A3B">
        <w:rPr>
          <w:rFonts w:ascii="Verdana" w:hAnsi="Verdana" w:cs="Verdana"/>
          <w:kern w:val="0"/>
          <w:sz w:val="18"/>
          <w:szCs w:val="18"/>
        </w:rPr>
        <w:t xml:space="preserve"> </w:t>
      </w:r>
      <w:r w:rsidRPr="001A6A3B">
        <w:rPr>
          <w:rFonts w:ascii="Verdana" w:hAnsi="Verdana" w:cs="Verdana"/>
          <w:kern w:val="0"/>
          <w:sz w:val="18"/>
          <w:szCs w:val="18"/>
        </w:rPr>
        <w:t>kwaliteitseisen.</w:t>
      </w:r>
    </w:p>
    <w:p w14:paraId="5592A5C7" w14:textId="1E620930" w:rsidR="00544BBA" w:rsidRPr="001A6A3B" w:rsidRDefault="00544BBA" w:rsidP="00BF3BD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 w:rsidRPr="001A6A3B">
        <w:rPr>
          <w:rFonts w:ascii="Verdana" w:hAnsi="Verdana" w:cs="Verdana"/>
          <w:kern w:val="0"/>
          <w:sz w:val="18"/>
          <w:szCs w:val="18"/>
        </w:rPr>
        <w:t>Dat de Deskundige beschikt over grondige inhoudelijke kennis en ruime ervaring op het</w:t>
      </w:r>
    </w:p>
    <w:p w14:paraId="5D5212C0" w14:textId="30A64491" w:rsidR="00AC43A6" w:rsidRDefault="00544BBA" w:rsidP="00BF3BDC">
      <w:pPr>
        <w:pStyle w:val="Lijstalinea"/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 w:rsidRPr="001A6A3B">
        <w:rPr>
          <w:rFonts w:ascii="Verdana" w:hAnsi="Verdana" w:cs="Verdana"/>
          <w:kern w:val="0"/>
          <w:sz w:val="18"/>
          <w:szCs w:val="18"/>
        </w:rPr>
        <w:t>gebied van een of meerdere competentie</w:t>
      </w:r>
      <w:r w:rsidR="00AC43A6">
        <w:rPr>
          <w:rFonts w:ascii="Verdana" w:hAnsi="Verdana" w:cs="Verdana"/>
          <w:kern w:val="0"/>
          <w:sz w:val="18"/>
          <w:szCs w:val="18"/>
        </w:rPr>
        <w:t>s:</w:t>
      </w:r>
    </w:p>
    <w:p w14:paraId="66344DD1" w14:textId="77777777" w:rsidR="00AC43A6" w:rsidRPr="00BF3BDC" w:rsidRDefault="00AC43A6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AC43A6" w14:paraId="4C25DC77" w14:textId="77777777" w:rsidTr="00AC43A6">
        <w:tc>
          <w:tcPr>
            <w:tcW w:w="4171" w:type="dxa"/>
          </w:tcPr>
          <w:p w14:paraId="2CEC5077" w14:textId="37A32EB8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-Bold" w:hAnsi="Verdana-Bold" w:cs="Verdana-Bold"/>
                <w:b/>
                <w:bCs/>
                <w:kern w:val="0"/>
                <w:sz w:val="18"/>
                <w:szCs w:val="18"/>
              </w:rPr>
              <w:t>Competentie</w:t>
            </w:r>
          </w:p>
        </w:tc>
        <w:tc>
          <w:tcPr>
            <w:tcW w:w="4171" w:type="dxa"/>
          </w:tcPr>
          <w:p w14:paraId="3555A56A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-Bold" w:hAnsi="Verdana-Bold" w:cs="Verdana-Bold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-Bold" w:hAnsi="Verdana-Bold" w:cs="Verdana-Bold"/>
                <w:b/>
                <w:bCs/>
                <w:kern w:val="0"/>
                <w:sz w:val="18"/>
                <w:szCs w:val="18"/>
              </w:rPr>
              <w:t>Heeft ervaring met (aankruisen</w:t>
            </w:r>
          </w:p>
          <w:p w14:paraId="31B7A601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-Bold" w:hAnsi="Verdana-Bold" w:cs="Verdana-Bold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-Bold" w:hAnsi="Verdana-Bold" w:cs="Verdana-Bold"/>
                <w:b/>
                <w:bCs/>
                <w:kern w:val="0"/>
                <w:sz w:val="18"/>
                <w:szCs w:val="18"/>
              </w:rPr>
              <w:t>welke van toepassing is):</w:t>
            </w:r>
          </w:p>
          <w:p w14:paraId="3A6B9452" w14:textId="48E24E8D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  <w:tr w:rsidR="00AC43A6" w14:paraId="62BCA593" w14:textId="77777777" w:rsidTr="00AC43A6">
        <w:tc>
          <w:tcPr>
            <w:tcW w:w="4171" w:type="dxa"/>
          </w:tcPr>
          <w:p w14:paraId="64E59312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AGRO</w:t>
            </w:r>
          </w:p>
          <w:p w14:paraId="6BF5B34F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  <w:tc>
          <w:tcPr>
            <w:tcW w:w="4171" w:type="dxa"/>
          </w:tcPr>
          <w:p w14:paraId="6387906E" w14:textId="00D7A586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  <w:tr w:rsidR="00AC43A6" w14:paraId="0C7AD62A" w14:textId="77777777" w:rsidTr="00AC43A6">
        <w:tc>
          <w:tcPr>
            <w:tcW w:w="4171" w:type="dxa"/>
          </w:tcPr>
          <w:p w14:paraId="191F209D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AGRO silo/mestkelder</w:t>
            </w:r>
          </w:p>
          <w:p w14:paraId="56D93D59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  <w:tc>
          <w:tcPr>
            <w:tcW w:w="4171" w:type="dxa"/>
          </w:tcPr>
          <w:p w14:paraId="7A28DB87" w14:textId="4BECCF4B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  <w:tr w:rsidR="00AC43A6" w14:paraId="67505FB2" w14:textId="77777777" w:rsidTr="00AC43A6">
        <w:tc>
          <w:tcPr>
            <w:tcW w:w="4171" w:type="dxa"/>
          </w:tcPr>
          <w:p w14:paraId="6F4B4EF2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Monumenten</w:t>
            </w:r>
          </w:p>
          <w:p w14:paraId="6BC9A4BB" w14:textId="3E3E8C59" w:rsidR="00BF3BDC" w:rsidRDefault="00BF3BDC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  <w:tc>
          <w:tcPr>
            <w:tcW w:w="4171" w:type="dxa"/>
          </w:tcPr>
          <w:p w14:paraId="5F76B025" w14:textId="671355A6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  <w:tr w:rsidR="00AC43A6" w14:paraId="2BD12935" w14:textId="77777777" w:rsidTr="00AC43A6">
        <w:tc>
          <w:tcPr>
            <w:tcW w:w="4171" w:type="dxa"/>
          </w:tcPr>
          <w:p w14:paraId="58F8313D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Kerken</w:t>
            </w:r>
          </w:p>
          <w:p w14:paraId="6B79A014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  <w:tc>
          <w:tcPr>
            <w:tcW w:w="4171" w:type="dxa"/>
          </w:tcPr>
          <w:p w14:paraId="11740ADB" w14:textId="31C19B90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  <w:tr w:rsidR="00AC43A6" w14:paraId="718ED6C4" w14:textId="77777777" w:rsidTr="00AC43A6">
        <w:tc>
          <w:tcPr>
            <w:tcW w:w="4171" w:type="dxa"/>
          </w:tcPr>
          <w:p w14:paraId="5FFCA04D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Graven</w:t>
            </w:r>
          </w:p>
          <w:p w14:paraId="59705E11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  <w:tc>
          <w:tcPr>
            <w:tcW w:w="4171" w:type="dxa"/>
          </w:tcPr>
          <w:p w14:paraId="1226B232" w14:textId="33FF0505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  <w:tr w:rsidR="00AC43A6" w14:paraId="5BD62A41" w14:textId="77777777" w:rsidTr="00AC43A6">
        <w:tc>
          <w:tcPr>
            <w:tcW w:w="4171" w:type="dxa"/>
          </w:tcPr>
          <w:p w14:paraId="55DF5E6F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Molens</w:t>
            </w:r>
          </w:p>
          <w:p w14:paraId="0715EED2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  <w:tc>
          <w:tcPr>
            <w:tcW w:w="4171" w:type="dxa"/>
          </w:tcPr>
          <w:p w14:paraId="6F77A3DC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  <w:tr w:rsidR="00AC43A6" w14:paraId="53B99DD3" w14:textId="77777777" w:rsidTr="00AC43A6">
        <w:tc>
          <w:tcPr>
            <w:tcW w:w="4171" w:type="dxa"/>
          </w:tcPr>
          <w:p w14:paraId="14361420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Zetting/Zakking</w:t>
            </w:r>
          </w:p>
          <w:p w14:paraId="421FD8DA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  <w:tc>
          <w:tcPr>
            <w:tcW w:w="4171" w:type="dxa"/>
          </w:tcPr>
          <w:p w14:paraId="5ACF09D9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  <w:tr w:rsidR="00AC43A6" w14:paraId="762F5E24" w14:textId="77777777" w:rsidTr="00AC43A6">
        <w:tc>
          <w:tcPr>
            <w:tcW w:w="4171" w:type="dxa"/>
          </w:tcPr>
          <w:p w14:paraId="406E4EE5" w14:textId="77777777" w:rsidR="00AC43A6" w:rsidRDefault="00AC43A6" w:rsidP="00BF3BD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IEDB</w:t>
            </w:r>
          </w:p>
          <w:p w14:paraId="12E8993F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  <w:tc>
          <w:tcPr>
            <w:tcW w:w="4171" w:type="dxa"/>
          </w:tcPr>
          <w:p w14:paraId="004BC774" w14:textId="77777777" w:rsidR="00AC43A6" w:rsidRDefault="00AC43A6" w:rsidP="00BF3BDC">
            <w:pPr>
              <w:pStyle w:val="Lijstalinea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kern w:val="0"/>
                <w:sz w:val="18"/>
                <w:szCs w:val="18"/>
              </w:rPr>
            </w:pPr>
          </w:p>
        </w:tc>
      </w:tr>
    </w:tbl>
    <w:p w14:paraId="75E393C3" w14:textId="77777777" w:rsidR="00AC43A6" w:rsidRPr="00BF3BDC" w:rsidRDefault="00AC43A6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</w:p>
    <w:p w14:paraId="78A19906" w14:textId="252BC20F" w:rsidR="00544BBA" w:rsidRPr="00AC43A6" w:rsidRDefault="00544BBA" w:rsidP="00BF3BD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 w:rsidRPr="00AC43A6">
        <w:rPr>
          <w:rFonts w:ascii="Verdana" w:hAnsi="Verdana" w:cs="Verdana"/>
          <w:kern w:val="0"/>
          <w:sz w:val="18"/>
          <w:szCs w:val="18"/>
        </w:rPr>
        <w:t>Dat de Deskundige beschikt over referenties waarmee deze ervaring en kennis aantoonbaar</w:t>
      </w:r>
      <w:r w:rsidR="00AC43A6">
        <w:rPr>
          <w:rFonts w:ascii="Verdana" w:hAnsi="Verdana" w:cs="Verdana"/>
          <w:kern w:val="0"/>
          <w:sz w:val="18"/>
          <w:szCs w:val="18"/>
        </w:rPr>
        <w:t xml:space="preserve"> </w:t>
      </w:r>
      <w:r w:rsidRPr="00AC43A6">
        <w:rPr>
          <w:rFonts w:ascii="Verdana" w:hAnsi="Verdana" w:cs="Verdana"/>
          <w:kern w:val="0"/>
          <w:sz w:val="18"/>
          <w:szCs w:val="18"/>
        </w:rPr>
        <w:t>kunnen worden gemaakt.</w:t>
      </w:r>
    </w:p>
    <w:p w14:paraId="0CC17A5C" w14:textId="77777777" w:rsidR="001A6A3B" w:rsidRDefault="001A6A3B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</w:p>
    <w:p w14:paraId="443F6A10" w14:textId="77777777" w:rsidR="001A6A3B" w:rsidRDefault="001A6A3B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</w:p>
    <w:p w14:paraId="375A9D49" w14:textId="77777777" w:rsidR="00BF3BDC" w:rsidRDefault="00BF3BDC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</w:p>
    <w:p w14:paraId="6A786BDF" w14:textId="757FD5F1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Naam Deskundige:</w:t>
      </w:r>
    </w:p>
    <w:p w14:paraId="28CF2B0C" w14:textId="77777777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Datum:</w:t>
      </w:r>
    </w:p>
    <w:p w14:paraId="2EB32774" w14:textId="77777777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Plaats:</w:t>
      </w:r>
    </w:p>
    <w:p w14:paraId="29FD5A8B" w14:textId="77777777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Handtekening:</w:t>
      </w:r>
    </w:p>
    <w:p w14:paraId="31916445" w14:textId="77777777" w:rsidR="001A6A3B" w:rsidRDefault="001A6A3B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</w:p>
    <w:p w14:paraId="77875252" w14:textId="4FD4CB8B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Naam Deskundigenpartij:</w:t>
      </w:r>
    </w:p>
    <w:p w14:paraId="1D6E0D1A" w14:textId="77777777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Verantwoordelijke:</w:t>
      </w:r>
    </w:p>
    <w:p w14:paraId="21F954EC" w14:textId="77777777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Datum:</w:t>
      </w:r>
    </w:p>
    <w:p w14:paraId="753B973B" w14:textId="77777777" w:rsidR="00544BBA" w:rsidRDefault="00544BBA" w:rsidP="00BF3BDC">
      <w:pPr>
        <w:autoSpaceDE w:val="0"/>
        <w:autoSpaceDN w:val="0"/>
        <w:adjustRightInd w:val="0"/>
        <w:spacing w:after="0"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Plaats:</w:t>
      </w:r>
    </w:p>
    <w:p w14:paraId="18C69BA9" w14:textId="0A25A6CD" w:rsidR="00FC3CB6" w:rsidRDefault="00544BBA" w:rsidP="00BF3BDC">
      <w:pPr>
        <w:spacing w:line="276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Handtekening:</w:t>
      </w:r>
    </w:p>
    <w:p w14:paraId="6CD49680" w14:textId="77777777" w:rsidR="00AC43A6" w:rsidRDefault="00AC43A6" w:rsidP="00BF3BDC">
      <w:pPr>
        <w:spacing w:line="276" w:lineRule="auto"/>
        <w:rPr>
          <w:rFonts w:ascii="Verdana" w:hAnsi="Verdana" w:cs="Verdana"/>
          <w:kern w:val="0"/>
          <w:sz w:val="18"/>
          <w:szCs w:val="18"/>
        </w:rPr>
      </w:pPr>
    </w:p>
    <w:p w14:paraId="09D903CC" w14:textId="77777777" w:rsidR="00AC43A6" w:rsidRDefault="00AC43A6" w:rsidP="00BF3BDC">
      <w:pPr>
        <w:spacing w:line="276" w:lineRule="auto"/>
        <w:rPr>
          <w:rFonts w:ascii="Verdana" w:hAnsi="Verdana" w:cs="Verdana"/>
          <w:kern w:val="0"/>
          <w:sz w:val="18"/>
          <w:szCs w:val="18"/>
        </w:rPr>
      </w:pPr>
    </w:p>
    <w:p w14:paraId="163AD217" w14:textId="77777777" w:rsidR="00AC43A6" w:rsidRDefault="00AC43A6" w:rsidP="00544BBA">
      <w:pPr>
        <w:rPr>
          <w:rFonts w:ascii="Verdana" w:hAnsi="Verdana" w:cs="Verdana"/>
          <w:kern w:val="0"/>
          <w:sz w:val="18"/>
          <w:szCs w:val="18"/>
        </w:rPr>
      </w:pPr>
    </w:p>
    <w:sectPr w:rsidR="00AC43A6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D303" w14:textId="77777777" w:rsidR="00544BBA" w:rsidRDefault="00544BBA" w:rsidP="00544BBA">
      <w:pPr>
        <w:spacing w:after="0" w:line="240" w:lineRule="auto"/>
      </w:pPr>
      <w:r>
        <w:separator/>
      </w:r>
    </w:p>
  </w:endnote>
  <w:endnote w:type="continuationSeparator" w:id="0">
    <w:p w14:paraId="7C55328C" w14:textId="77777777" w:rsidR="00544BBA" w:rsidRDefault="00544BBA" w:rsidP="0054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C043" w14:textId="7B9ADC69" w:rsidR="00544BBA" w:rsidRDefault="00544BB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068F8B" wp14:editId="44FE82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133883542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63A18" w14:textId="6E6F811C" w:rsidR="00544BBA" w:rsidRPr="00544BBA" w:rsidRDefault="00544BBA" w:rsidP="00544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68F8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E863A18" w14:textId="6E6F811C" w:rsidR="00544BBA" w:rsidRPr="00544BBA" w:rsidRDefault="00544BBA" w:rsidP="00544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BB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F86D" w14:textId="0357CFDD" w:rsidR="00544BBA" w:rsidRDefault="00544BB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CE1026" wp14:editId="2C3980F4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170594693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44A3B" w14:textId="57D086FC" w:rsidR="00544BBA" w:rsidRPr="00544BBA" w:rsidRDefault="00544BBA" w:rsidP="00544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E1026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9.3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5F44A3B" w14:textId="57D086FC" w:rsidR="00544BBA" w:rsidRPr="00544BBA" w:rsidRDefault="00544BBA" w:rsidP="00544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BB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7BF5" w14:textId="53CE5AE4" w:rsidR="00544BBA" w:rsidRDefault="00544BB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81B0E6" wp14:editId="023EEA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96495242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84554" w14:textId="7D3875E3" w:rsidR="00544BBA" w:rsidRPr="00544BBA" w:rsidRDefault="00544BBA" w:rsidP="00544B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B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1B0E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A684554" w14:textId="7D3875E3" w:rsidR="00544BBA" w:rsidRPr="00544BBA" w:rsidRDefault="00544BBA" w:rsidP="00544B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BB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07F3" w14:textId="77777777" w:rsidR="00544BBA" w:rsidRDefault="00544BBA" w:rsidP="00544BBA">
      <w:pPr>
        <w:spacing w:after="0" w:line="240" w:lineRule="auto"/>
      </w:pPr>
      <w:r>
        <w:separator/>
      </w:r>
    </w:p>
  </w:footnote>
  <w:footnote w:type="continuationSeparator" w:id="0">
    <w:p w14:paraId="2E3579C5" w14:textId="77777777" w:rsidR="00544BBA" w:rsidRDefault="00544BBA" w:rsidP="00544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26A0"/>
    <w:multiLevelType w:val="hybridMultilevel"/>
    <w:tmpl w:val="E1CE5E3E"/>
    <w:lvl w:ilvl="0" w:tplc="31D89342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03B71"/>
    <w:multiLevelType w:val="hybridMultilevel"/>
    <w:tmpl w:val="E506D1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39423">
    <w:abstractNumId w:val="0"/>
  </w:num>
  <w:num w:numId="2" w16cid:durableId="47468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A"/>
    <w:rsid w:val="001A6A3B"/>
    <w:rsid w:val="00251869"/>
    <w:rsid w:val="00401251"/>
    <w:rsid w:val="004213FB"/>
    <w:rsid w:val="00544BBA"/>
    <w:rsid w:val="005B1716"/>
    <w:rsid w:val="007D1C70"/>
    <w:rsid w:val="00AC43A6"/>
    <w:rsid w:val="00BF3BDC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2AC3"/>
  <w15:chartTrackingRefBased/>
  <w15:docId w15:val="{D83599AA-282B-4E84-AB32-373E43A3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4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4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4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4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4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4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4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4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4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4B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4B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4B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4B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4B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4B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4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4B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4B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4B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4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4B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4BBA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544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4BBA"/>
  </w:style>
  <w:style w:type="table" w:styleId="Tabelraster">
    <w:name w:val="Table Grid"/>
    <w:basedOn w:val="Standaardtabel"/>
    <w:uiPriority w:val="39"/>
    <w:rsid w:val="00AC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J.K. (Jan Kees)</dc:creator>
  <cp:keywords/>
  <dc:description/>
  <cp:lastModifiedBy>Winters, J.K. (Jan Kees)</cp:lastModifiedBy>
  <cp:revision>3</cp:revision>
  <dcterms:created xsi:type="dcterms:W3CDTF">2026-02-25T10:56:00Z</dcterms:created>
  <dcterms:modified xsi:type="dcterms:W3CDTF">2026-02-25T12:05:00Z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39840165,4fcd01e1,65aeaf35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